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и полиция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 префектуры к вам направлен.
          <w:br/>
           Наш префект тревожится о вас.
          <w:br/>
           Говорят, вы при смерти… Доставлен
          <w:br/>
           Нам вчера был экстренный приказ —
          <w:br/>
           Возвратить здоровье вам тотчас.
          <w:br/>
           Прекратите всякое леченье:
          <w:br/>
           От него лишь докторам жиреть.
          <w:br/>
           Ваша смерть теперь под запрещеньем, —
          <w:br/>
           Не посмейте, сударь, умереть!
          <w:br/>
          <w:br/>
          Хоронить вас было б нам неспоро!
          <w:br/>
           Гроб окружат тысячной толпой
          <w:br/>
           Плакальщики низкого разбора,
          <w:br/>
           Падкие на всяческий разбой.
          <w:br/>
           Или вы хотите, сударь мой,
          <w:br/>
           Чтоб империя о гроб споткнулась,
          <w:br/>
           Чтоб в могилу с вами ей слететь?
          <w:br/>
           Вам смешно, вы даже улыбнулись!
          <w:br/>
           Не посмейте, сударь, умереть!
          <w:br/>
          <w:br/>
          Запретили вам сопротивленье
          <w:br/>
           Император и его совет:
          <w:br/>
           «Хоть он пел народу в утешенье,
          <w:br/>
           Все же он — нестоящий поэт,
          <w:br/>
           В нем совсем к нам преданности нет».
          <w:br/>
           В списке нет такого гражданина!
          <w:br/>
           Велено за вами глаз иметь,
          <w:br/>
           Вы со всяким сбродом заедино, —
          <w:br/>
           Не посмейте, сударь, умереть!
          <w:br/>
          <w:br/>
          Дайте срок. Законность, сытость всюду
          <w:br/>
           Милостию трона процветут.
          <w:br/>
           Золота нам всем отсыплют груду,
          <w:br/>
           А свободе руки отсекут.
          <w:br/>
           И тогда уж болтовне капут.
          <w:br/>
           О печати сгинет даже память!
          <w:br/>
           Баста — разномыслие иметь!
          <w:br/>
           Вновь народ помирится с попами!
          <w:br/>
           Не посмейте, сударь, умереть!
          <w:br/>
          <w:br/>
          Что ни год, то будет умаляться,
          <w:br/>
           Доложу вам, ваша слава! Да-с!
          <w:br/>
           И венок ваш будет осыпаться…
          <w:br/>
           Вот тогда-то, сударь, в добрый час
          <w:br/>
           Помирайте, не тревожа нас.
          <w:br/>
           Без шумихи отвезем вас сразу
          <w:br/>
           На кладбище втихомолку тлеть.
          <w:br/>
           А пока извольте внять приказу —
          <w:br/>
           Не посмейте, сударь,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2022-04-22T11:38:14+03:00</dcterms:created>
  <dcterms:modified xsi:type="dcterms:W3CDTF">2022-04-22T11:38:14+03:00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