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Прочь да отступят видения
          <w:br/>
          И привиденья ночей!
          <w:br/>
          Св. Амвросий
          <w:br/>
          <w:br/>
          Я видел сон, не все в нем было сном,
          <w:br/>
          Воскликнул Байрон в черное мгновенье.
          <w:br/>
          Зажженный тем же сумрачным огнем,
          <w:br/>
          Я расскажу, по силе разуменья,
          <w:br/>
          Свой сон, — он тоже не был только сном.
          <w:br/>
          И вас прося о милости вниманья,
          <w:br/>
          Незримые союзники мои,
          <w:br/>
          Лишь вам я отдаю завоеванье,
          <w:br/>
          Исполненное мудростью Змеи.
          <w:br/>
          Но слушайте мое повествованье.
          <w:br/>
          Мне грезилась безмерная страна,
          <w:br/>
          Которая была когда-то Раем;
          <w:br/>
          Она судьбой нам всем была дана,
          <w:br/>
          Мы все ее, хотя отчасти, знаем,
          <w:br/>
          Но та страна проклятью предана.
          <w:br/>
          Ее концы, незримые вначале,
          <w:br/>
          Как стены обозначилися мне,
          <w:br/>
          И видел я, как, полные печали,
          <w:br/>
          Дрожанья звезд в небесной вышине,
          <w:br/>
          Свой смысл поняв, навеки отзвучали.
          <w:br/>
          И новое предстало предо мной.
          <w:br/>
          Небесный свод, как потолок, стал низким;
          <w:br/>
          Украшенной игрушечной Луной
          <w:br/>
          Он сделался до отвращенья близким,
          <w:br/>
          И точно очертился круг земной.
          <w:br/>
          Над этой ямой, вогнутой и грязной,
          <w:br/>
          Те сонмы звезд, что я всегда любил,
          <w:br/>
          Дымилися, в игре однообразной,
          <w:br/>
          Как огоньки, что бродят меж могил,
          <w:br/>
          Как хлопья пакли, массой безобразной.
          <w:br/>
          На самой отдаленной полосе,
          <w:br/>
          Что не была достаточно далекой,
          <w:br/>
          Толпились дети, юноши — и все
          <w:br/>
          Толклись на месте в горести глубокой,
          <w:br/>
          Томилися, как белка в колесе.
          <w:br/>
          Но мир Земли и сочетаний звездных,
          <w:br/>
          С роскошеством дымящихся огней,
          <w:br/>
          Достойным балаганов затрапезных,
          <w:br/>
          Все делался угрюмей и тесней,
          <w:br/>
          Бросая тень от стен до стен железных
          <w:br/>
          Стеснилося дыхание у всех,
          <w:br/>
          Но мноше еще просвета ждали
          <w:br/>
          И, стоя в склепе дедовских утех,
          <w:br/>
          Друг друга в чадном дыме не видали,
          <w:br/>
          И с уст иных срывался дикий смех,
          <w:br/>
          Но, наконец, всем в Мире стало ясно,
          <w:br/>
          Что замкнут Мир, что он известен весь,
          <w:br/>
          Что как желать не быть собой напрасно,
          <w:br/>
          Так наше Там всегда и всюду Здесь,
          <w:br/>
          И Небо над самим собой не властно.
          <w:br/>
          Я слышал вопли. «Кто поможет? Кто?»
          <w:br/>
          Но кто же мог быть сильным между нами!
          <w:br/>
          Повторный крик звучал «Не то! Не то!»
          <w:br/>
          Ничто смеялось, сжавшись, за стенами, —
          <w:br/>
          Все сморщенное страшное Ничто!
          <w:br/>
          И вот уж стены сдвинулись так тесно,
          <w:br/>
          Что груда этих стиснутых рабов,
          <w:br/>
          В чудовище одно слилась чудесно,
          <w:br/>
          С безумным сонмом ликов и голов,
          <w:br/>
          Одно в своем различьи повсеместно.
          <w:br/>
          Измучен в подневольной тесноте,
          <w:br/>
          С чудовищной Змеею липко скован,
          <w:br/>
          Дрожа от омерзенья к духоте,
          <w:br/>
          Я чувствовал, что ум мой, заколдован,
          <w:br/>
          Что нет конца уродливой мечте.
          <w:br/>
          Вдруг, в ужасе, незнаемом дотоле,
          <w:br/>
          Я превратился в главный лик Змеи,
          <w:br/>
          И Мир — был мой, я у себя в неволе.
          <w:br/>
          О, слушайте, союзники мои,
          <w:br/>
          Что сделал я в невыразимой боли!
          <w:br/>
          Все было серно-иссиня-желто.
          <w:br/>
          Я развернул мерцающие звенья,
          <w:br/>
          И, Мир порвав, сам вспыхнул, — но за то,
          <w:br/>
          Горя и задыхаясь от мученья,
          <w:br/>
          Я умертвил ужасное Ничто.
          <w:br/>
          Как сонный мрак пред властию рассвета,
          <w:br/>
          Как облако пред чарою ветров,
          <w:br/>
          Вселенная, бессмертием одета,
          <w:br/>
          Раздвинулась до самых берегов,
          <w:br/>
          И смыла их — и дальше — в море Света.
          <w:br/>
          Вновь манит Мир безвестной глубиной,
          <w:br/>
          Нет больше стен, нет сказки жалко-скудной,
          <w:br/>
          И я не Змей, уродливо-больной,
          <w:br/>
          Я — Люцифер небесно-изумрудный,
          <w:br/>
          В Безбрежности, освобожденной мной.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2022-03-20T04:25:20+03:00</dcterms:created>
  <dcterms:modified xsi:type="dcterms:W3CDTF">2022-03-20T04:25:20+03:00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