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Снег удлинил в два раза все столбы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Снег удлинил в два раза все столбы,
          <w:br/>
          А ветер сбросил мощь свою со счётов
          <w:br/>
          И не сметает снежные грибы,
          <w:br/>
          Высокие, как шапки звездочётов,
          <w:br/>
          <w:br/>
          Ни с указателей вёрст,
          <w:br/>
          Ни с труб, ни с низеньких кочек,
          <w:br/>
          Как будто насмерть замёрз
          <w:br/>
          И шевельнуться не хочет.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2022-03-17T14:15:48+03:00</dcterms:created>
  <dcterms:modified xsi:type="dcterms:W3CDTF">2022-03-17T14:15:48+03:00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