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Снегопад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День настал. И вдруг стемнело.<w:br/>Свет зажгли. Глядим в окно.<w:br/>Снег ложится белый-белый&hellip;<w:br/>Отчего же так темно?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2021-11-11T06:48:21+03:00</dcterms:created>
  <dcterms:modified xsi:type="dcterms:W3CDTF">2021-11-11T06:48:21+03:00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