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Снежная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полем снежным — поле снежное,
          <w:br/>
          Безмерно-белые луга;
          <w:br/>
          Везде — молчанье неизбежное,
          <w:br/>
          Снега, снега, снега, снега!
          <w:br/>
          Деревни кое-где расставлены,
          <w:br/>
          Как пятна в безднах белизны:
          <w:br/>
          Дома сугробами задавлены,
          <w:br/>
          Плетни под снегом не видны.
          <w:br/>
          Леса вдали чернеют, голые, —
          <w:br/>
          Ветвей запутанная сеть.
          <w:br/>
          Лишь ветер песни невеселые
          <w:br/>
          В них, иней вея, смеет петь.
          <w:br/>
          Змеится путь, в снегах затерянный:
          <w:br/>
          По белизне — две борозды…
          <w:br/>
          Лошадка, рысью неуверенной,
          <w:br/>
          Новит чуть зримые следы.
          <w:br/>
          Но скрылись санки — словно, белая,
          <w:br/>
          Их поглотила пустота;
          <w:br/>
          И вновь равнина опустелая
          <w:br/>
          Нема, беззвучна и чиста.
          <w:br/>
          И лишь вороны, стаей бдительной,
          <w:br/>
          Порой над пустотой кружат,
          <w:br/>
          Да вечером, в тиши томительной,
          <w:br/>
          Горит оранжевый закат.
          <w:br/>
          Огни лимонно-апельсинные
          <w:br/>
          На небе бледно-голубом
          <w:br/>
          Дрожат… Но быстро тени длинные
          <w:br/>
          Закутывают все кругом.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2022-03-19T08:09:58+03:00</dcterms:created>
  <dcterms:modified xsi:type="dcterms:W3CDTF">2022-03-19T08:09:58+03:00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