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баба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Воробьи в кустах дерутся,
          <w:br/>
          Светит солнце, снег, как пух.
          <w:br/>
          В васильковом небе вьются
          <w:br/>
          Хороводы снежных мух.
          <w:br/>
          Гриша — дома, у окошка.
          <w:br/>
          Скучно в комнате играть!
          <w:br/>
          Даже, вон, — лентяйка кошка
          <w:br/>
          С печки в сад ушла гулять.
          <w:br/>
          Мама гладит в кухне юбку…
          <w:br/>
          «Гриша, Гриша, — ты куда?»
          <w:br/>
          Влез он в валенки и шубку,
          <w:br/>
          Шапку в руки — и айда!
          <w:br/>
          <w:br/>
          Руки в теплых рукавичках,
          <w:br/>
          Под лопатой снег пищит…
          <w:br/>
          Снег на лбу и на ресничках,
          <w:br/>
          Снег щекочет, смех смешит…
          <w:br/>
          Вырос снег копной мохнатой,
          <w:br/>
          Гриша бегает кругом,
          <w:br/>
          То бока побьет лопатой,
          <w:br/>
          То, пыхтя, катает ком…
          <w:br/>
          Фу, устал. Еще немножко!
          <w:br/>
          Брови — два пучка овса,
          <w:br/>
          Глазки — угли, нос — картошка,
          <w:br/>
          А из елки — волоса.
          <w:br/>
          Вот так баба! Восхищенье.
          <w:br/>
          Гриша пляшет. «Ай-да-да!»
          <w:br/>
          Воробьи от удивленья
          <w:br/>
          Разлетелись, кто куда.
          <w:br/>
          <w:br/>
          В тихой детской так тепло.
          <w:br/>
          Стекла снегом замело.
          <w:br/>
          Синеглазая луна
          <w:br/>
          Вылезает из окна..
          <w:br/>
          Ветер прыгает по крыше…
          <w:br/>
          Отчего не спится Грише?
          <w:br/>
          Встал с кроватки босиком
          <w:br/>
          (Ай, как скользко на полу!)
          <w:br/>
          И по комнате бегом
          <w:br/>
          Поскорей — скорей к стеклу:
          <w:br/>
          За окном — сосульки льду…
          <w:br/>
          Страшно холодно в саду!
          <w:br/>
          Баба, бедная, не спит,
          <w:br/>
          Посинела и дрожит…
          <w:br/>
          <w:br/>
          Раз! Одеться Грише — миг:
          <w:br/>
          В угол — шмыг,
          <w:br/>
          Взял в охапку
          <w:br/>
          Кофту, дедушкину шапку,
          <w:br/>
          Старый коврик с сундука,
          <w:br/>
          Два платка,
          <w:br/>
          Чью-то юбку из фланели.
          <w:br/>
          (Что тут думать, в самом деле!)
          <w:br/>
          И скорей — скорее в сад…
          <w:br/>
          Через бревна и ухабы,
          <w:br/>
          Через дворницкую Шавку,
          <w:br/>
          Через скользкую канавку,
          <w:br/>
          Добежал — и сел у бабы:
          <w:br/>
          «Вот! Принес тебе наряд…
          <w:br/>
          Одевайся… Раз и раз!
          <w:br/>
          Десять градусов сейчас».
          <w:br/>
          <w:br/>
          Ветер смолк. В саду светло.
          <w:br/>
          Гриша бабу всю закутал.
          <w:br/>
          Торопился — перепутал,
          <w:br/>
          Все равно ведь ей тепло:
          <w:br/>
          Будет юбка на груди
          <w:br/>
          Или кофта позади…
          <w:br/>
          «До свиданья! Спи теперь».
          <w:br/>
          Гриша марш домой и в дверь,
          <w:br/>
          Пробежал вдоль коридора,
          <w:br/>
          Вмиг разделся, скоро-скоро,
          <w:br/>
          И довольный — хлоп в кровать, —
          <w:br/>
          Спать!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2022-03-19T07:37:12+03:00</dcterms:created>
  <dcterms:modified xsi:type="dcterms:W3CDTF">2022-03-19T07:37:12+03:00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