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Снежок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 меня запустила снежком.
          <w:br/>
          Я давно человек уже зрелый.
          <w:br/>
          Как при возрасте этом моем
          <w:br/>
          Шутишь ты так развязно и смело.
          <w:br/>
          <w:br/>
          Снег забился мне за воротник,
          <w:br/>
          И вода затекает за шею.
          <w:br/>
          Снег мне, кажется, в душу проник,
          <w:br/>
          И от холода я молодею.
          <w:br/>
          <w:br/>
          Что мы смотрим на снежную гладь?
          <w:br/>
          Мы ее, чего доброго, сглазим.
          <w:br/>
          Не могу своих мыслей собрать.
          <w:br/>
          Ты снежком сбила их наземь.
          <w:br/>
          <w:br/>
          Седины моей белой кудель
          <w:br/>
          Ты засыпала белой порошей.
          <w:br/>
          Ты попала без промаха в цель
          <w:br/>
          И в восторге забила в ладоши.
          <w:br/>
          <w:br/>
          Ты хороший стрелок. Ты метка.
          <w:br/>
          Но какой мне лечиться микстурой,
          <w:br/>
          Если ты меня вместо снежка
          <w:br/>
          Поразила стрелою амура?
          <w:br/>
          <w:br/>
          Что мне возраст и вид пожилой?
          <w:br/>
          Он мне только страданье усилит.
          <w:br/>
          Я дрожащей любовной стрелой
          <w:br/>
          Ранен в бедное сердце навылет.
          <w:br/>
          <w:br/>
          Ты добилась опять своего,
          <w:br/>
          Лишний раз доказав свою силу,
          <w:br/>
          В миг, когда ни с того ни с сего
          <w:br/>
          Снежным комом в меня угодила.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2022-03-19T06:34:17+03:00</dcterms:created>
  <dcterms:modified xsi:type="dcterms:W3CDTF">2022-03-19T06:34:17+03:00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