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знак к отплытию нам дан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знак к отплытию нам дан!
          <w:br/>
           Дикой полночью из пристани мы выбыли.
          <w:br/>
           Снова сердце — сумасшедший капитан —
          <w:br/>
           Правит парус к неотвратной гибели.
          <w:br/>
          <w:br/>
          Вихри шар луны пустили в пляс
          <w:br/>
           И тяжелые валы окрест взлохматили…
          <w:br/>
           — Помолись о нераскаянных, о нас,
          <w:br/>
           О поэт, о спутник всех искателей!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2022-04-23T08:16:20+03:00</dcterms:created>
  <dcterms:modified xsi:type="dcterms:W3CDTF">2022-04-23T08:16:20+03:00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