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один я… Опять без значенья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один я… Опять без значенья
          <w:br/>
           День убегает за днем,
          <w:br/>
           Сердце испуганно ждет запустенья,
          <w:br/>
           Словно покинутый дом.
          <w:br/>
          <w:br/>
          Заперты ставни, забиты вороты,
          <w:br/>
           Сад догнивает пустой…
          <w:br/>
           Где же ты светишь, и греешь кого ты,
          <w:br/>
           Мой огонек дорогой?
          <w:br/>
          <w:br/>
          Видишь, мне жизнь без тебя не под силу,
          <w:br/>
           Прошлое давит мне грудь,
          <w:br/>
           Словно в раскрытую грозно могилу,
          <w:br/>
           Страшно туда заглянуть.
          <w:br/>
          <w:br/>
          Тянется жизнь, как постылая сказка,
          <w:br/>
           Холодом веет от ней…
          <w:br/>
           О, мне нужна твоя тихая ласка,
          <w:br/>
           Воздуха, солнца нужней!..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2022-04-22T02:50:24+03:00</dcterms:created>
  <dcterms:modified xsi:type="dcterms:W3CDTF">2022-04-22T02:50:24+03:00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