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Семь лет назад я вышел из тюрьмы.
          <w:br/>
           А мне побеги,
          <w:br/>
           Всё побеги снятся…
          <w:br/>
           Мне шорохи мерещатся из тьмы.
          <w:br/>
           Вокруг сугробы синие искрятся.
          <w:br/>
          <w:br/>
          Весь лагерь спит,
          <w:br/>
           Уставший от забот,
          <w:br/>
           В скупом тепле
          <w:br/>
           Глухих барачных секций.
          <w:br/>
           Но вот ударил с вышки пулемет.
          <w:br/>
           Прожектор больно полоснул по сердцу.
          <w:br/>
          <w:br/>
          Вот я по полю снежному бегу.
          <w:br/>
           Я задыхаюсь.
          <w:br/>
           Я промок от пота.
          <w:br/>
           Я продираюсь с треском сквозь тайгу,
          <w:br/>
           Проваливаюсь в жадное болото.
          <w:br/>
          <w:br/>
          Овчарки лают где-то в двух шагах.
          <w:br/>
           Я их клыки оскаленные вижу.
          <w:br/>
           Я до ареста так любил собак.
          <w:br/>
           И как теперь собак я ненавижу!..
          <w:br/>
          <w:br/>
          Я посыпаю табаком следы.
          <w:br/>
           Я по ручью иду,
          <w:br/>
           Чтоб сбить погоню.
          <w:br/>
           Она все ближе, ближе.
          <w:br/>
           Сквозь кусты
          <w:br/>
           Я различаю красные погоны.
          <w:br/>
          <w:br/>
          Вот закружились снежные холмы…
          <w:br/>
           Вот я упал.
          <w:br/>
           И не могу подняться.
          <w:br/>
           …Семь лет назад я вышел из тюрьмы.
          <w:br/>
           А мне побеги,
          <w:br/>
           Всё побеги снятся…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2022-04-22T09:51:39+03:00</dcterms:created>
  <dcterms:modified xsi:type="dcterms:W3CDTF">2022-04-22T09:51:39+03:00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