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Совет друзьям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Подайте мне свирель простую,
          <w:br/>
          Друзья! и сядьте вкруг меня
          <w:br/>
          Под эту вяза тень густую,
          <w:br/>
          Где свежесть дышит среди дня;
          <w:br/>
          Приближьтесь, сядьте и внемлите
          <w:br/>
          Совету музы вы моей:
          <w:br/>
          Когда счастливо жить хотите
          <w:br/>
          Среди весенних кратких дней,
          <w:br/>
          Друзья! оставьте призрак славы,
          <w:br/>
          Любите в юности забавы
          <w:br/>
          И сейте розы на пути.
          <w:br/>
          О юность красная! цвети!
          <w:br/>
          И, током чистым окропленна,
          <w:br/>
          Цвети хотя немного дней,
          <w:br/>
          Как роза, миртом осененна,
          <w:br/>
          Среди смеющихся полей;
          <w:br/>
          Но дай нам жизнью насладиться,
          <w:br/>
          Цветы на тернах находить!
          <w:br/>
          Жизнь — миг! не долго веселиться,
          <w:br/>
          Не долго нам и в счастьи жить!
          <w:br/>
          Не долго — но печаль забудем,
          <w:br/>
          Мечтать во сладкой неге будем:
          <w:br/>
          Мечта — прямая счастья мать!
          <w:br/>
          Ах! должно ли всегда вздыхать
          <w:br/>
          И в майский день не улыбаться?
          <w:br/>
          Нет, станем лучше наслаждаться,
          <w:br/>
          Плясать под тению густой
          <w:br/>
          С прекрасной нимфой молодой,
          <w:br/>
          Потом, обняв ее рукою,
          <w:br/>
          Дыша любовию одною,
          <w:br/>
          Тихонько будем воздыхать
          <w:br/>
          И сердце к сердцу прижимать.
          <w:br/>
          <w:br/>
          Какое счастье! Вакх веселый
          <w:br/>
          Густое здесь вино нам льет,
          <w:br/>
          А тут в одежде тонкой, белой
          <w:br/>
          Эрата нежная поет:
          <w:br/>
          Часы крылаты! не летите,
          <w:br/>
          Ах! счастье мигом хоть продлите!
          <w:br/>
          Но нет! бегут счастливы дни,
          <w:br/>
          Бегут, летят стрелой они;
          <w:br/>
          Ни лень, ни сердца наслажденья
          <w:br/>
          Не могут их сдержать стремленья,
          <w:br/>
          И время сильною рукой
          <w:br/>
          Губит и радость, и покой!
          <w:br/>
          <w:br/>
          Луга веселые, зелены!
          <w:br/>
          Ручьи прозрачны, милый сад!
          <w:br/>
          Ветвисты ивы, дубы, клены,
          <w:br/>
          Под тенью вашею прохлад
          <w:br/>
          Ужель вкушать не буду боле?
          <w:br/>
          Ужели скоро в тихом поле
          <w:br/>
          Под серым камнем стану спать?
          <w:br/>
          И лира, и свирель простая
          <w:br/>
          На гробе будут там лежать!
          <w:br/>
          Покроет их трава густая,
          <w:br/>
          Покроет, и ничьей слезой
          <w:br/>
          Прах хладный мой не окропится!
          <w:br/>
          Ах! должно ль мне о том крушиться?
          <w:br/>
          Умру, друзья! — и всё со мной!
          <w:br/>
          Но парки темною рукою
          <w:br/>
          Прядут, прядут дней тонку нить…
          <w:br/>
          Коринна и друзья со мною, —
          <w:br/>
          О чем же мне теперь грустить?
          <w:br/>
          <w:br/>
          Когда жизнь наша скоротечна,
          <w:br/>
          Когда и радость здесь не вечна,
          <w:br/>
          То лучше в жизни петь, плясать,
          <w:br/>
          Искать веселья и забавы
          <w:br/>
          И мудрость с шутками мешать,
          <w:br/>
          Чем, бегая за дымом славы,
          <w:br/>
          От скуки и забот зевать.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2022-03-17T21:08:32+03:00</dcterms:created>
  <dcterms:modified xsi:type="dcterms:W3CDTF">2022-03-17T21:08:32+03:00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