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Valerio vati [1]
          <w:br/>
          <w:br/>
          S. [2]
          <w:br/>
          <w:br/>
          Здесь вал, мутясь, непокоривой
          <w:br/>
           У ног мятежится тоской:
          <w:br/>
           А там на мыс — уж белогривый
          <w:br/>
           Высоко прянул конь морской.
          <w:br/>
          <w:br/>
          Тебе несу подснежник ранний
          <w:br/>
           Я с воскресающих полей,—
          <w:br/>
           А ты мне: «Милый, чу, в тумане —
          <w:br/>
           Перекликанье журавлей!»
          <w:br/>
          <w:br/>
          2. Ему же
          <w:br/>
          <w:br/>
          Твой правый стих, твой стих победный,
          <w:br/>
           Как неуклонный наш язык,
          <w:br/>
           Облекся наготою медной,
          <w:br/>
           Незыблем, как латинский зык!
          <w:br/>
          <w:br/>
          В нем слышу клект орлов на кручах
          <w:br/>
           И ночи шелестный Аверн,
          <w:br/>
           И зов мятежный мачт скрипучих,
          <w:br/>
           И молвь субур, и хрип таверн.
          <w:br/>
          <w:br/>
          Взлетит и прянет зверь крылатый,
          <w:br/>
           Как оный идол медяной
          <w:br/>
           Пред венетийскою палатой,—
          <w:br/>
           Лик благовестия земной.
          <w:br/>
          <w:br/>
          Твой зорок стих, как око рыси,
          <w:br/>
           И сам ты — духа страж, Линкей,
          <w:br/>
           Елену уследивший с выси,
          <w:br/>
           Мир расточающий пред ней.
          <w:br/>
          <w:br/>
          Ты — мышц восторг и вызов буйный,
          <w:br/>
           Языкова прозябший хмель.
          <w:br/>
           Своей отравы огнеструйной
          <w:br/>
           Ты сам не разгадал досель.
          <w:br/>
          <w:br/>
          Твоя тоска, твое взыванье —
          <w:br/>
           Свист тирса,— тирсоносца ж нет…
          <w:br/>
           Тебе в Иакхе целованье,
          <w:br/>
           И в Дионисе мой привет.
          <w:br/>
          <w:br/>
          3. Sole sato [3]
          <w:br/>
          <w:br/>
          S.
          <w:br/>
          <w:br/>
          Cui palmamque fero sacramque laurum?
          <w:br/>
           Balmonti, tibi: nam quod incohasti
          <w:br/>
           Spirat molle melos novisque multis
          <w:br/>
           Bacchatum modulans Camena carmen
          <w:br/>
           Devinxit numeris modisque saeclum
          <w:br/>
           Sensumque edocuit vaga intimum aevi. [4]
          <w:br/>
           ____________________
          <w:br/>
          <em>Примечания:</em>
          <w:br/>
           1. Valerio vati — Валерию, Поэту (лат.) Имеется в виду В.Брюсов
          <w:br/>
           2. S. — Привет тебе (лат. Salve)
          <w:br/>
           3. Sole sato — Солнцем рожденному (лат.)
          <w:br/>
           4. Cui palmamque fero sacramque laurum?.. — Пальму дам я кому и лавр священный?
          <w:br/>
           Твой, Бальмонт, этот лавр! Напев твой дышит
          <w:br/>
           Нежной жизнию. Ритмов многих силу
          <w:br/>
           В исступленную песнь вложила Муза,
          <w:br/>
           Новой звучностью мир очаровала;
          <w:br/>
           Без пути заблудившись, без дороги,
          <w:br/>
           Душу века заветную сказала. Обратно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2022-04-22T09:03:42+03:00</dcterms:created>
  <dcterms:modified xsi:type="dcterms:W3CDTF">2022-04-22T09:03:42+03:00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