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Создал меня Ты из воды и глины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Создал меня Ты из воды и глины.
          <w:br/>
           Что ни надену я – всё тварь Твоя,
          <w:br/>
           Добро ль творю иль злое – Ты единый
          <w:br/>
           В ответе. Не сердись. Причем тут 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2022-04-21T18:36:47+03:00</dcterms:created>
  <dcterms:modified xsi:type="dcterms:W3CDTF">2022-04-21T18:36:47+03:00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