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 красное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— красное, сказал мне мой родной народ,
          <w:br/>
          И о вольном красном Солнце сердце мне поет.
          <w:br/>
          Так до боли, в жажде воли, все стучит, звучит,
          <w:br/>
          Звук биенья — песнопенье, чувство не молчит.
          <w:br/>
          Сердце, слышу. Мы сложили много звонких строк,
          <w:br/>
          Юг и Север мы воспели, Запад и Восток.
          <w:br/>
          Мы с тобой взрастили, сердце, красные цветы,
          <w:br/>
          Я мечтал — и страстной краской в грезах билось ты.
          <w:br/>
          Ни себя ты не жалело, ни других порой,
          <w:br/>
          Но под Солнцем ты алело, сам я был не свой.
          <w:br/>
          Мы с тобой не сомневались — о, ни в ком, ни в чем,
          <w:br/>
          Мы пьянели, опьянялись — солнечным лучом.
          <w:br/>
          Мы взрастили много смелых ярких лепестков,
          <w:br/>
          Мы учили жгучей силе, власти гордых снов.
          <w:br/>
          Сердце — вольно, Солнце — красно, мир согласен весь,
          <w:br/>
          Там, далеко, свет зажжется, раз ты светел здесь.
          <w:br/>
          Юность, юность, будь же юной, вспыхни, пожелай,
          <w:br/>
          Каждый миг — начало, воля, вечный скрытый Май.
          <w:br/>
          Не напрасно же раскрыл я в пеньи звонких строк
          <w:br/>
          Тайну сердца — алость крови — солнечный цветок.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2022-03-25T07:46:17+03:00</dcterms:created>
  <dcterms:modified xsi:type="dcterms:W3CDTF">2022-03-25T07:46:17+03:00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