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Будимирович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Высота ли, высота поднебесная,
          <w:br/>
          Красота ли, красота бестелесная,
          <w:br/>
          Глубина ли, глубина Океан морской,
          <w:br/>
          Широко раздолье наше всей Земли людской.
          <w:br/>
          Из-за Моря, Моря синею, что плещег без конца,
          <w:br/>
          Из того ли глухоморья изумрудного,
          <w:br/>
          И от славного от города, от града Леденца,
          <w:br/>
          От заморского Царя, в решеньях чудного,
          <w:br/>
          Выбегали, выгребали ровно тридцать кораблей,
          <w:br/>
          Всех красивей тот, в котором гость богатый Соловей,
          <w:br/>
          Будимирович красивый, кем гордится вся земля,
          <w:br/>
          Изукрашено судно, и Сокол имя корабля.
          <w:br/>
          В нем по яхонту по ценному горит взамен очей,
          <w:br/>
          В нем по соболю чернеется взамен густых бровей,
          <w:br/>
          Вместо уса было воткнуто два острые ножа,
          <w:br/>
          Уши — копья Мурзавецки, встали, ветер сторожа,
          <w:br/>
          Вместо гривы две лисицы две бурнастые,
          <w:br/>
          А взамен хвоста медведи головастые,
          <w:br/>
          Нос, корма его взирает по-туриному,
          <w:br/>
          Взведены бока крутые по-звериному.
          <w:br/>
          В Киев мчится этот Сокол ночь и день, чрез свет и мрак,
          <w:br/>
          В корабле узорном этом есть муравленый чердак,
          <w:br/>
          В чердаке была беседа — рыбий зуб с игрой огней,
          <w:br/>
          Там, на бархате, в беседе, гость богатый Соловей.
          <w:br/>
          Говорил он корабельщикам, искусникам своим:
          <w:br/>
          «В город Киев как приедем, чем мы Князя подарим?»
          <w:br/>
          Корабельщики сказали: «Славный гость ты Соловей,
          <w:br/>
          Золота казна богата, много черных соболей,
          <w:br/>
          Сокол их везет по Морю ровно сорок сороков,
          <w:br/>
          И лисиц вторые сорок, сколь пушиста тьма хвостов,
          <w:br/>
          И камка есть дорогая, из Царь-Града свет-узор,
          <w:br/>
          Дорогая то не очень, да узор весьма хитер».
          <w:br/>
          Прибежали корабли под тот ли славный Киев град,
          <w:br/>
          В Днепр реку метали якорь, сходни стали, все глядят.
          <w:br/>
          Вот во светлую во гридню смело входит Соловей,
          <w:br/>
          Ласков Князь его встречает со дружиною своей.
          <w:br/>
          Князю он дарит с Княгиней соболей, лисиц, камку,
          <w:br/>
          Ничего взамен не хочет — место в саде, в уголку.
          <w:br/>
          «Дай загон земли», он просит, «чтобы двор построить мне,
          <w:br/>
          Там, где вишенье белеет, вишни будут спеть Княжне».
          <w:br/>
          Соловью в саду Забавы отмежевана земля,
          <w:br/>
          Он зовет людей работных со червлена корабля.
          <w:br/>
          «Вы берите-ка топорики булатные скорей,
          <w:br/>
          Снарядите двор в саду мне, меж узорчатых ветвей,
          <w:br/>
          Где Забава спит и грезит, в час как Ночь в звездах идет,
          <w:br/>
          В час как цветом, белым цветом, часто вишенье цветет».
          <w:br/>
          С поздня вечера дружина с топорами, ровен звук,
          <w:br/>
          Словно дятлы по деревьям, щелк да щелк, и стук да стук.
          <w:br/>
          Хорошо идет, к полуночи и двор поспел, гляди,
          <w:br/>
          Златоверхие три терема, и сени впереди,
          <w:br/>
          Трои сени, все решетчаты, и тонки сени те,
          <w:br/>
          В теремах все изукрашено, как в звездной высоте.
          <w:br/>
          Небо с Солнцем, терем с солнцем, в небе Месяц, месяц здесь,
          <w:br/>
          В Небе звезды, в Небе зори, в зорях звездных терем весь.
          <w:br/>
          Вот к заутрени звонили, пробуждается Княжна,
          <w:br/>
          Ото сна встает Забава, смотрит все ли спит она?
          <w:br/>
          Из косящата окошка в свой зеленый смотрит сад,
          <w:br/>
          Златоверхие три терема как будто там стоят.
          <w:br/>
          «Ой вы мамушки и нянюшки, идите поскорей,
          <w:br/>
          Красны девушки, глядите, что в саду среди ветвей.
          <w:br/>
          Это чудо ль показалось мне средь вишенья в цвету?
          <w:br/>
          Наяву ли увидала я такую красоту?»
          <w:br/>
          Отвечают красны девушки и нянюшки Княжне:
          <w:br/>
          «Счастье с цветом в дом пришло к тебе, и в яви, не во сне».
          <w:br/>
          Вот идет Забава в сад свой, меж цветов идет Княжна,
          <w:br/>
          Терем первый, в нем все тихо, золотая там казна,
          <w:br/>
          Ко второму, за стенами потихоньку говорят,
          <w:br/>
          Помаленьку говорят в нем, все молитву там творят,
          <w:br/>
          Подошла она ко третьему, стоит Княжна, глядит,
          <w:br/>
          В третьем тереме, там музыка, там музыка гремит.
          <w:br/>
          Входит в сени, дверь открыла, испугалася Княжна,
          <w:br/>
          Резвы ноги подломились, видит дивное она:
          <w:br/>
          Небо с Солнцем, терем с солнцем, в Небе Месяц месяц здесь,
          <w:br/>
          В Небе звезды, в Небе зори, в звездных зорях терем весь.
          <w:br/>
          Подломились резвы ножки, Соловей догадлив был,
          <w:br/>
          Гусли звончаты он бросил, красну деву подхватил,
          <w:br/>
          Подхватил за белы ручки тут Забаву Соловей,
          <w:br/>
          Клал ее он на кровати из слоновьих костей,
          <w:br/>
          На пуховые перины, в обомленьи, положил: —
          <w:br/>
          «Что ж, Забава, испужалась?» — Тут им день поворожил.
          <w:br/>
          Солнце с солнцем золотилось, Месяц с месяцем горел,
          <w:br/>
          Зори звездные светились, в сердце жар был юн и смел.
          <w:br/>
          Сердце с сердцем, очи в очи, о, как сладко и светло,
          <w:br/>
          Белым цветом, всяким цветом, нежно вишенье цвело.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2022-03-25T09:13:39+03:00</dcterms:created>
  <dcterms:modified xsi:type="dcterms:W3CDTF">2022-03-25T09:13:39+03:00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