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Сомомнение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 реке
          <w:br/>
          Усатый Сом
          <w:br/>
          Уважаемым лицом.
          <w:br/>
          Жил он в славе
          <w:br/>
          И в почете
          <w:br/>
          За успехи
          <w:br/>
          В устном счете.
          <w:br/>
          Сам любил похвастать Сом
          <w:br/>
          Этим редким
          <w:br/>
          Мастерством.
          <w:br/>
          <w:br/>
          — Эй, сюда плывите, рыбки,
          <w:br/>
          Сом
          <w:br/>
          Считает без ошибки!
          <w:br/>
          Сом
          <w:br/>
          И делит,
          <w:br/>
          Сом
          <w:br/>
          И множит,
          <w:br/>
          Сом
          <w:br/>
          Сложить и вычесть
          <w:br/>
          Может! —
          <w:br/>
          Дни текли.
          <w:br/>
          Река текла.
          <w:br/>
          В гору
          <w:br/>
          Шли его дела.
          <w:br/>
          Но однажды
          <w:br/>
          Издалека,
          <w:br/>
          Из какого-то притока,
          <w:br/>
          Старый Линь приплыл к Сому
          <w:br/>
          Да и говорит ему:
          <w:br/>
          — Есть задача у меня
          <w:br/>
          Не по силам
          <w:br/>
          Для Линя.
          <w:br/>
          Не могу,
          <w:br/>
          Как ни верти,
          <w:br/>
          Ноль
          <w:br/>
          Отнять
          <w:br/>
          От десяти!
          <w:br/>
          Вы слывете,
          <w:br/>
          Милый Сом,
          <w:br/>
          Знаменитым
          <w:br/>
          Мудрецом.
          <w:br/>
          И для вас моя задачка
          <w:br/>
          Будет просто пустячком! —
          <w:br/>
          Сом
          <w:br/>
          С самодовольной миной
          <w:br/>
          Подкрутил свой ус соминый
          <w:br/>
          И сказал:
          <w:br/>
          — Ну что ж, изволь!
          <w:br/>
          Из десятки
          <w:br/>
          Вычесть ноль?
          <w:br/>
          Это будет…
          <w:br/>
          Единица.
          <w:br/>
          Впрочем, можно
          <w:br/>
          У-сом-ниться… —
          <w:br/>
          И умолк.
          <w:br/>
          Идут часы.
          <w:br/>
          Сом бурчит себе в усы:
          <w:br/>
          — Единица… Десять… Ноль…
          <w:br/>
          Как же так?.. Позволь, позволь…
          <w:br/>
          Эх! Вот если был бы мел
          <w:br/>
          И писать бы я умел…
          <w:br/>
          Вот что! Десять — и конец!
          <w:br/>
          Нет, один!.. —
          <w:br/>
          А Линь, хитрец,
          <w:br/>
          Знай смеется:
          <w:br/>
          — Что, усастый?
          <w:br/>
          Не умеешь, так не хвастай!
          <w:br/>
          <w:br/>
          Дни текут,
          <w:br/>
          Река течет,
          <w:br/>
          Но еще не кончен счет.
          <w:br/>
          Сом
          <w:br/>
          Считает и считает.
          <w:br/>
          Сом,
          <w:br/>
          Как свечка,
          <w:br/>
          Тает, тает…
          <w:br/>
          Высох,
          <w:br/>
          Словно килька,
          <w:br/>
          С горя
          <w:br/>
          И уплыл из речки в море.
          <w:br/>
          Там,
          <w:br/>
          Как видно на картинке,
          <w:br/>
          Он
          <w:br/>
          Женился
          <w:br/>
          На Сардинке!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2022-03-19T05:40:58+03:00</dcterms:created>
  <dcterms:modified xsi:type="dcterms:W3CDTF">2022-03-19T05:40:58+03:00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