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Истерзанный тоской, усталостью томим,
          <w:br/>
           Я отдохнуть прилег под явором густым.
          <w:br/>
          <w:br/>
          Двурогая луна, как серп жнеца кривой,
          <w:br/>
           В лазурной вышине сияла надо мной.
          <w:br/>
          <w:br/>
          Молчало всё кругом… Прозрачна и ясна,
          <w:br/>
           Лишь о скалу порой дробилася волна.
          <w:br/>
          <w:br/>
          В раздумье слушал я унылый моря гул,
          <w:br/>
           Но скоро сон глаза усталые сомкнул.
          <w:br/>
          <w:br/>
          И вдруг явилась мне, прекрасна и светла,
          <w:br/>
           Богиня, что меня пророком избрала.
          <w:br/>
          <w:br/>
          Чело зеленый мирт венчал листами ей,
          <w:br/>
           И падал по плечам златистый шелк кудрей.
          <w:br/>
          <w:br/>
          Огнем любви святой был взор ее согрет,
          <w:br/>
           И разливал на всё он теплоту и свет.
          <w:br/>
          <w:br/>
          Благоговенья полн, лежал недвижим я
          <w:br/>
           И ждал священных слов, дыханье притая.
          <w:br/>
          <w:br/>
          Но вот она ко мне склонилась и рукой
          <w:br/>
           Коснулася слегка груди моей больной.
          <w:br/>
          <w:br/>
          И наконец уста разверзлися ее,
          <w:br/>
           И вот что услыхал тогда я от нее:
          <w:br/>
          <w:br/>
          «Страданьем и тоской твоя томится грудь,
          <w:br/>
           А пред тобой лежит еще далекий путь.
          <w:br/>
          <w:br/>
          Скажу ль я, что тебя в твоей отчизне ждет?
          <w:br/>
           Подымет на тебя каменья твой народ
          <w:br/>
          <w:br/>
          За то, что обвинишь могучим словом ты
          <w:br/>
           Рабов греха, рабов постыдной суеты!
          <w:br/>
          <w:br/>
          За то, что возвестишь ты мщенья грозный час
          <w:br/>
           Тому, кто в тине зла и праздности погряз!
          <w:br/>
          <w:br/>
          Чье сердце не смущал гонимых братьев стон,
          <w:br/>
           Кому законом был отцов его закон!
          <w:br/>
          <w:br/>
          Но не страшися их! И знай, что я с тобой,
          <w:br/>
           И камни пролетят над гордой головой.
          <w:br/>
          <w:br/>
          В цепях ли будешь ты, не унывай и верь,
          <w:br/>
           Я отопру сама темницы мрачной дверь.
          <w:br/>
          <w:br/>
          И снова ты пойдешь, избранный мной левит,
          <w:br/>
           И в мире голос твой не даром прозвучит.
          <w:br/>
          <w:br/>
          Зерно любви в сердца глубоко западет;
          <w:br/>
           Придет пора, и даст оно роскошный плод.
          <w:br/>
          <w:br/>
          И человеку той поры недолго ждать,
          <w:br/>
           Недолго будет он томиться и страдать.
          <w:br/>
          <w:br/>
          Воскреснет к жизни мир… Смотри, уж правды луч
          <w:br/>
           Прозревшим пламенем сверкает из-за туч!
          <w:br/>
          <w:br/>
          Иди же, веры полн… И на груди моей
          <w:br/>
           Ты скоро отдохнешь от муки и скорбей».
          <w:br/>
          <w:br/>
          Сказала… И потом сокрылася она,
          <w:br/>
           И пробудился я, взволнованный, от сна.
          <w:br/>
          <w:br/>
          И Истине святой, исполнен новых сил,
          <w:br/>
           Я дал обет служить, как прежде ей служил.
          <w:br/>
          <w:br/>
          Мой падший дух восстал… И утесненным вновь
          <w:br/>
           Я возвещать пошел свободу и любовь…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2022-04-22T10:54:11+03:00</dcterms:created>
  <dcterms:modified xsi:type="dcterms:W3CDTF">2022-04-22T10:54:11+03:00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