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снился сон, что я плыву —
          <w:br/>
          Плыву во сне, как наяву:
          <w:br/>
          В далекий край, к чужой земле,
          <w:br/>
          На океанском корабле.
          <w:br/>
          Везут, везут меня туда,
          <w:br/>
          Чтоб там оставить навсегда!
          <w:br/>
          <w:br/>
          Чужой на палубе народ —
          <w:br/>
          Гуляет, курит, ест и пьет,
          <w:br/>
          На мачте иностранный флаг,
          <w:br/>
          И слышу я чужой язык,
          <w:br/>
          И все вокруг меня не так,
          <w:br/>
          Как я люблю,
          <w:br/>
          Как я привык.
          <w:br/>
          <w:br/>
          Не покупал билета я
          <w:br/>
          На этот пароход!
          <w:br/>
          За что в какие-то края
          <w:br/>
          Он мальчика везет!
          <w:br/>
          <w:br/>
          Не знаю, как,
          <w:br/>
          Не знаю, где
          <w:br/>
          Я в этот трюм попал,
          <w:br/>
          А только знаю: быть беде!
          <w:br/>
          И я теперь пропал —
          <w:br/>
          Без папы с мамой,
          <w:br/>
          Без друзей,
          <w:br/>
          Без Родины моей!
          <w:br/>
          <w:br/>
          Смеется кто-то надо мной:
          <w:br/>
          «Попался, пионер!»
          <w:br/>
          А я хочу домой!
          <w:br/>
          Домой!!
          <w:br/>
          Домой в СССР!!!
          <w:br/>
          <w:br/>
          И если только я смогу
          <w:br/>
          В чужом порту сбежать, —
          <w:br/>
          Я убегу!
          <w:br/>
          Я убегу!!
          <w:br/>
          Меня не удержать!!!
          <w:br/>
          <w:br/>
          И вдруг над самой головой
          <w:br/>
          Такой знакомый звон:
          <w:br/>
          Звонит будильник, сам не свой! —
          <w:br/>
          Меня спасает он…
          <w:br/>
          <w:br/>
          Как хорошо, что наяву
          <w:br/>
          Я не в Америке живу!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2022-03-19T04:46:05+03:00</dcterms:created>
  <dcterms:modified xsi:type="dcterms:W3CDTF">2022-03-19T04:46:05+03:00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