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(Как скоро солнце страсти отсветило)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скоро солнце страсти отсветило!
          <w:br/>
          Я боль узнал сжимающих оков.
          <w:br/>
          Холодность чувств взамен былого пыла,
          <w:br/>
          Затишье — вместо бури и валов.
          <w:br/>
          И юности играющая сила
          <w:br/>
          Миражна и пуста, как сущность снов,
          <w:br/>
          Как ледовитость зимнего светила,
          <w:br/>
          Как беспринципность принципов веков.
          <w:br/>
          Кипучей страсти скорость охлажденья,
          <w:br/>
          Перекипевшей крови красный лед,
          <w:br/>
          Мечтаний дерзких прерванный полет,
          <w:br/>
          Непониманье таинства сближенья —
          <w:br/>
          Все радостью мне душу обдает
          <w:br/>
          И изменяет жизни направленье.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2022-03-22T10:02:57+03:00</dcterms:created>
  <dcterms:modified xsi:type="dcterms:W3CDTF">2022-03-22T10:02:57+03:00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