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лес мне чудится… Постой,
          <w:br/>
           прислушайся… На свой язык певучий
          <w:br/>
           переведу я тысячи созвучий,
          <w:br/>
           что плещут там под зеленью святой.
          <w:br/>
          <w:br/>
          И ты поймешь, и слух прозрачный твой
          <w:br/>
           все различи: и солнца смех летучий,
          <w:br/>
           и в небе вздох блестящей легкой тучи,
          <w:br/>
           и песню пчел над шепчущей травой.
          <w:br/>
          <w:br/>
          M ты войдешь тропинкою пятнистой
          <w:br/>
           туда, в мой лес, и нежный и тенистый,
          <w:br/>
           где сердце есть у каждого листка,
          <w:br/>
          <w:br/>
          туда, где нет ни жалоб, ни желаний,
          <w:br/>
           где азбуке душистой ветерка
          <w:br/>
           учился я у ландыша и лани.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2022-04-22T08:09:04+03:00</dcterms:created>
  <dcterms:modified xsi:type="dcterms:W3CDTF">2022-04-22T08:09:04+03:00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