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Спекулянт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Кишмя кишеть в кафе у Робина,
          <w:br/>
           Шнырять в Ростове, шмыгать по Одессе,
          <w:br/>
           Кипеть на всех путях, вползать сквозь все затворы,
          <w:br/>
           Менять все облики,
          <w:br/>
           Все масти, все оттенки,
          <w:br/>
           Быть торговцем, попом и офицером,
          <w:br/>
           То русским, то германцем, то евреем,
          <w:br/>
           При всех режимах быть неистребимым,
          <w:br/>
           Всепроникающим, всеядным, вездесущим,
          <w:br/>
           Жонглировать то совестью, то ситцем,
          <w:br/>
           То спичками, то родиной, то мылом,
          <w:br/>
           Творить известья, зажигать пожары,
          <w:br/>
           Бунты и паники; одним прикосновеньем
          <w:br/>
           Удорожать в четыре, в сорок, во сто,
          <w:br/>
           Пускать под небо цены, как ракеты,
          <w:br/>
           Сделать в три дня неуловимым,
          <w:br/>
           Неосязаемым тучнейший урожай,
          <w:br/>
           Владеть всей властью магии:
          <w:br/>
           Играть на бирже
          <w:br/>
           Землей и воздухом, водою и огнем;
          <w:br/>
           Осуществить мечту о превращеньи
          <w:br/>
           Веществ, страстей, программ, событий, слухов
          <w:br/>
           В золото, а золото — в бумажки,
          <w:br/>
           И замести страну их пестрою метелью,
          <w:br/>
           Рождать из тучи град золотых монет,
          <w:br/>
           Россию превратить в быка,
          <w:br/>
           Везущего Европу по Босфору,
          <w:br/>
           Осуществить воочью
          <w:br/>
           Все россказни былых метаморфоз,
          <w:br/>
           Все таинства божественных мистерий,
          <w:br/>
           Пресуществлять за трапезой вино и хлеб
          <w:br/>
           Мильонами пудов и тысячами бочек —
          <w:br/>
           В озера крови, в груды смрадной плоти,
          <w:br/>
           В два года распродать империю,
          <w:br/>
           Замызгать, заплевать, загадить, опозорить,
          <w:br/>
           Кишеть, как червь, в ее разверстом теле,
          <w:br/>
           И расползтись, оставив в поле кости
          <w:br/>
           Сухие, мертвые, ошмыганные ветром.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2022-04-24T02:16:36+03:00</dcterms:created>
  <dcterms:modified xsi:type="dcterms:W3CDTF">2022-04-24T02:16:36+03:00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