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Сперва мой ум по небесам блуждал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Сперва мой ум по небесам блуждал,
          <w:br/>
           Скрижаль, калам, и рай, и ад искал.
          <w:br/>
           Сказал мне разум: Рай и ад — с тобою, —
          <w:br/>
           Все ты несешь в себе, чего алкал.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2022-04-21T18:39:50+03:00</dcterms:created>
  <dcterms:modified xsi:type="dcterms:W3CDTF">2022-04-21T18:39:50+03:00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