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Спящее стихотворение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Клыки большие
          <w:br/>
           Спрятав,
          <w:br/>
           В лесу
          <w:br/>
           Заснули волки.
          <w:br/>
           И ёжики заснули,
          <w:br/>
           Убрав
          <w:br/>
           Свои иголки,
          <w:br/>
           У ослика
          <w:br/>
           Заснули
          <w:br/>
           Велюровые ушки,
          <w:br/>
           Спит хобот
          <w:br/>
           У слонёнка
          <w:br/>
           И пятачок
          <w:br/>
           У хрюшки.
          <w:br/>
           Заснули
          <w:br/>
           У телёнка
          <w:br/>
           Мохнатые реснички,
          <w:br/>
           И эти
          <w:br/>
           Кончились
          <w:br/>
           Стихи —
          <w:br/>
           Заснули
          <w:br/>
           На страничке.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2022-04-22T00:45:09+03:00</dcterms:created>
  <dcterms:modified xsi:type="dcterms:W3CDTF">2022-04-22T00:45:09+03:00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