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Средь пылающих огней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пылающих огней?-
          <w:br/>
           Идут под затворы молодцы
          <w:br/>
           За святую Русь.
          <w:br/>
           За святую Русь неволя и казни —
          <w:br/>
           Радость и слава!
          <w:br/>
           Весело ляжем живые
          <w:br/>
           За святую Русь.
          <w:br/>
          <w:br/>
          Дикие кони стреножены
          <w:br/>
           Дремлет дикий их пастух;
          <w:br/>
           В юртах засыпая, узники
          <w:br/>
           Видят Русь во сне.
          <w:br/>
           За святую Русь неволя и казни —
          <w:br/>
           Радость и слава!
          <w:br/>
           Весело ляжем живые
          <w:br/>
           За святую Русь.
          <w:br/>
          <w:br/>
          Шепчут деревья над юртами,
          <w:br/>
           Стража окликает страж, —
          <w:br/>
           Вещий голос сонным слышится
          <w:br/>
           С родины святой.
          <w:br/>
           За святую Русь неволя и казни —
          <w:br/>
           Радость и слава!
          <w:br/>
           Весело ляжем живые
          <w:br/>
           За святую Русь.
          <w:br/>
          <w:br/>
          Зыблется светом объятая
          <w:br/>
           Сосен цепь над рядом юрт.
          <w:br/>
           Звезды светлы, как видения,
          <w:br/>
           Под навесом юрт.
          <w:br/>
           За святую Русь неволя и казни —
          <w:br/>
           Радость и слава!
          <w:br/>
           Весело ляжем живые
          <w:br/>
           За святую Русь.
          <w:br/>
          <w:br/>
          Спите, [равнины] угрюмые!
          <w:br/>
           Вы забыли, как поют.
          <w:br/>
           Пробудитесь!.. Песни вольные
          <w:br/>
           Оглашают вас.
          <w:br/>
           Славим нашу Русь, в неволе поем
          <w:br/>
           Вольность святую.
          <w:br/>
           Весело ляжем живые
          <w:br/>
           В могилу за святую Русь.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2022-04-23T03:14:59+03:00</dcterms:created>
  <dcterms:modified xsi:type="dcterms:W3CDTF">2022-04-23T03:14:59+03:00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