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Ссора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кончено навеки между нами…
          <w:br/>
           И врозь сердца, и врозь шаги…
          <w:br/>
           Хоть оба любим мы, но, встретившись друзьями,
          <w:br/>
           Мы разошлися, как враги!
          <w:br/>
          <w:br/>
          Он наступил, тот вечер долгожданный,
          <w:br/>
           Пробил свиданья краткий час,
          <w:br/>
           Столь страшный мне и вместе столь желанный,
          <w:br/>
           Который свел и сблизил нас.
          <w:br/>
          <w:br/>
          Мы встретились средь залы освещенной,
          <w:br/>
           Где свет в свои сто глаз глядел;
          <w:br/>
           Жизнь замерла в груди моей стесненной,
          <w:br/>
           От страха голос онемел…
          <w:br/>
          <w:br/>
          Недаром страх!.. Заранее я знала,
          <w:br/>
           Что с ним должна я иль молчать,
          <w:br/>
           Иль изменить себе!.. Зараней приучала
          <w:br/>
           Язык, лицо и сердце лгать.
          <w:br/>
          <w:br/>
          Он подошел, он протянул мне руку…
          <w:br/>
           Своей руки я не дала…
          <w:br/>
           Я с ним была, скрывая сердца муку,
          <w:br/>
           И холодна, и весела.
          <w:br/>
          <w:br/>
          Он говорил все о любви возможной,
          <w:br/>
           О счастье в связи двух сердец;
          <w:br/>
           Он говорил так сладко, так тревожно,
          <w:br/>
           Что я смутилась наконец.
          <w:br/>
          <w:br/>
          И кто б, ему внимая, не смутился?
          <w:br/>
           Он ждал ответа моего:
          <w:br/>
           Он на меня смотрел, он ближе наклонился,—
          <w:br/>
           Я отвернулась от него!
          <w:br/>
          <w:br/>
          Я шуткою ответила небрежной…
          <w:br/>
           Он встал… во взорах гнев пылал…
          <w:br/>
           В душе, в груди моей был плач и стон мятежный…
          <w:br/>
           Он ничего не угадал!
          <w:br/>
          <w:br/>
          Он не видал, как сердце билось больно
          <w:br/>
           Под платьем дымковым моим,
          <w:br/>
           Он не слыхал страданья вопль невольный
          <w:br/>
           Под женским смехом заказным!
          <w:br/>
          <w:br/>
          Не понял он, как страстно, как безумно,
          <w:br/>
           Как искренно любила я!
          <w:br/>
           Он отошел!.. А бал кружился шумный
          <w:br/>
           И бесновался вкруг меня!
          <w:br/>
          <w:br/>
          Верна себе, не выдала я тайны
          <w:br/>
           Любви запретной, но святой,—
          <w:br/>
           Меня кокеткой он зовет необычайной,
          <w:br/>
           Считает куклою пустой.
          <w:br/>
          <w:br/>
          Все кончено навеки между нами!
          <w:br/>
           И врозь сердца, и врозь шаги!
          <w:br/>
           Все кончено навек!.. Мы встретились друзьями,
          <w:br/>
           А разошлися как враги!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2022-04-22T21:21:50+03:00</dcterms:created>
  <dcterms:modified xsi:type="dcterms:W3CDTF">2022-04-22T21:21:50+03:00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