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Ссора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«Не пора ль, Пантелей, постыдиться людей
          <w:br/>
           И опять за работу приняться!
          <w:br/>
           Промотал хомуты, промотал лошадей, —
          <w:br/>
           Верно, по миру хочешь таскаться?
          <w:br/>
           Ведь и так от соседей мне нету житья,
          <w:br/>
           Показаться на улицу стыдно;
          <w:br/>
           Словно в трубы трубят: что, родная моя,
          <w:br/>
           Твоего Пантелея не видно?
          <w:br/>
           А ты думаешь: где же опричь ему быть,
          <w:br/>
           Чай, опять загулял с бурлаками…
          <w:br/>
           И сердечко в груди закипит, закипит,
          <w:br/>
           И, вздохнувши, зальешься слевами». —
          <w:br/>
           «Не дурачь ты меня, — муж жене отвечал, —
          <w:br/>
           Я не первый денек тебя знаю,
          <w:br/>
           Да по чьей же я милости пьяницей стал
          <w:br/>
           И теперь ни за что пропадаю?
          <w:br/>
           Не вино с бурлаками — я кровь свою пью,
          <w:br/>
           Ею горе мое заливаю,
          <w:br/>
           Да за чаркой тебя проклинаю, змею,
          <w:br/>
           И тебя и себя проклинаю!
          <w:br/>
           Ах ты, время мое, золотая пора,
          <w:br/>
           Не видать уж тебя, верно, боле!
          <w:br/>
           Как, бывало, с зарей на телегах с двора
          <w:br/>
           Едешь рожь убирать в свое поле:
          <w:br/>
           Сбруя вся на заказ, кони — любо взглянуть,
          <w:br/>
           Словно звери, из упряжи рвутся;
          <w:br/>
           Не успеешь, бывало, вожжой шевельнуть —
          <w:br/>
           Уж голубчики вихрем несутся,
          <w:br/>
           Пашешь — песню поешь, косишь — устали нет;
          <w:br/>
           Придет праздник — помолишься богу,
          <w:br/>
           По деревне идешь — и почет, и привет:
          <w:br/>
           Старики уступают дорогу!
          <w:br/>
           А теперь… Одного я вот в толк не возьму:
          <w:br/>
           В закромах у нас чисто и пусто;
          <w:br/>
           Ину пору и нету соломы в дому,
          <w:br/>
           В кошеле и подавно не густо;
          <w:br/>
           На тебя ж поглядишь — что откуда идет:
          <w:br/>
           Что ни праздник — иная обновка;
          <w:br/>
           Оно, может, тебе и господь подает,
          <w:br/>
           Да не верится… что-то неловко!..»
          <w:br/>
           — «Не велишь ли ты мне в старых тряпках
          <w:br/>
           ходить? —
          <w:br/>
           Покрасневши, жена отвечала. —
          <w:br/>
           Кажись, было на что мне обновки купить, —
          <w:br/>
           Я ведь целую зимушку пряла.
          <w:br/>
           Вот тебе-то, неряхе, великая честь!
          <w:br/>
           Вишь, он речи какие заводит:
          <w:br/>
           Самому же лаптишек не хочется сплесть,
          <w:br/>
           А зипун-то онучи не стоит».
          <w:br/>
           — «Поистерся немного, не всем щеголять;
          <w:br/>
           Бедняку что бог дал, то и ладно.
          <w:br/>
           А ты любишь гостей-то по платью встречать,
          <w:br/>
           Сосед ходит недаром нарядно».
          <w:br/>
           — «Ах, родные мои, — закричала жена, —
          <w:br/>
           Уж и гостя приветить нет воли!
          <w:br/>
           Ну, хорош муженек1 хороши времена:
          <w:br/>
           Не води с людьми хлеба и соли!
          <w:br/>
           Да вот на-ка тебе! Не по-твоему быть!
          <w:br/>
           Я не больно тебя испугалась!
          <w:br/>
           Таки будет сосед ко мне в гости ходить,
          <w:br/>
           Чтоб сердечко твое надрывалось!»
          <w:br/>
           — «Коли так, ну и так! — муж жене отвечал. —
          <w:br/>
           Мне тебя переучивать поздно;
          <w:br/>
           Уж и то я греха много на душу взял,
          <w:br/>
           А соседа попробовать можно…
          <w:br/>
           Перестанет кричать! Собери-ка поесть»
          <w:br/>
           Я и то другой день без обеда,
          <w:br/>
           Дай хоть хлеба ломоть да влей щей, коли есть3
          <w:br/>
           Молоко-то оставь для соседа».
          <w:br/>
           — «Да вот хлеба-то я не успела испечь! —
          <w:br/>
           Жена, с лавки вскочивши, сказала. —
          <w:br/>
           Коли хочешь поесть, почини прежде печь…» —
          <w:br/>
           И на печку она указала.
          <w:br/>
           Муж ни слова на это жене не сказал;
          <w:br/>
           Взял зипун свой и шапку с постели,
          <w:br/>
           Постоял у окна, головой покачал
          <w:br/>
           И пошел куда очи глядели.
          <w:br/>
           Только он из ворот, сосед вот он — идет,
          <w:br/>
           Шляпа набок, халат нараспашку,
          <w:br/>
           От коневьих сапог чистым дегтем несет,
          <w:br/>
           И застегнута лентой рубашка.
          <w:br/>
           «Будьздоров, Пантелей! Что повесил, брат, нос?
          <w:br/>
           Аль запала в головушку дума?»
          <w:br/>
           — «Видишь, бойкий какой! А ты что мне
          <w:br/>
           за спрос?» —
          <w:br/>
           Пантелей ему молвил угрюмо.
          <w:br/>
           «Что так больно сердит! знать, болит голова,
          <w:br/>
           Или просто некстати зазнался?..»
          <w:br/>
           Пантелей второпях засучал рукава,
          <w:br/>
           Исподлобья кругом озирался.
          <w:br/>
           «Эх, была не была! Ну, держися, дружок!» —
          <w:br/>
           И мужик во всю мочь развернулся
          <w:br/>
           Да как хватит соседа с размаху в висок,
          <w:br/>
           И не охнул — бедняк протянулся.
          <w:br/>
           Ввечеру Пантелей уж сидел в кабаке
          <w:br/>
           И, слегка подгульнув с бурлаками,
          <w:br/>
           Крепко руку свою прислонивши к щеке,
          <w:br/>
           Песни пел, заливаясь слезами.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2022-04-21T23:46:20+03:00</dcterms:created>
  <dcterms:modified xsi:type="dcterms:W3CDTF">2022-04-21T23:46:20+03:00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