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молодежь!.. И я ведь тоже
          <w:br/>
           Когда-то яблонькой цвела.
          <w:br/>
           «Онегин, я тогда моложе
          <w:br/>
           И лучше, кажется, была…»
          <w:br/>
           У яблоньки засохли ветки,
          <w:br/>
           И больше яблокам не зреть…
          <w:br/>
          <w:br/>
          Нас уважать учитесь, детки,—
          <w:br/>
           Ведь каждый может постареть!
          <w:br/>
          <w:br/>
          Нет, я не зря жила на свете,—
          <w:br/>
           Родила шестерых ребят.
          <w:br/>
           И вышли неплохие дети,
          <w:br/>
           И подарили мне внучат.
          <w:br/>
           А внучка вышла напоследки —
          <w:br/>
           Ну, любо-дорого смотреть!
          <w:br/>
          <w:br/>
          Нас уважать учитесь, детки,—
          <w:br/>
           Ведь каждый может постареть!
          <w:br/>
          <w:br/>
          Осталась рано я вдовою,
          <w:br/>
           И горьких много есть морщин.
          <w:br/>
           Из трех сынов осталось двое,—
          <w:br/>
           Погиб на фронте старший сын.
          <w:br/>
           Хоть слезы были очень едки,
          <w:br/>
           Но я сумела их стереть!
          <w:br/>
          <w:br/>
          Нас уважать учитесь, детки,—
          <w:br/>
           Ведь каждый может постареть!
          <w:br/>
          <w:br/>
          Мой младший сын — военный летчик,
          <w:br/>
           Я у него живу сейчас.
          <w:br/>
           Его жена весною хочет
          <w:br/>
           Сдавать экзамен на врача.
          <w:br/>
           А я… я на правах наседки
          <w:br/>
           Взялась за внучкою глядеть.
          <w:br/>
          <w:br/>
          Нас уважать учитесь, детки,—
          <w:br/>
           Ведь каждый может постареть!
          <w:br/>
          <w:br/>
          Над нами принято смеяться:
          <w:br/>
           «Домохозяйки — склочный класс!»
          <w:br/>
           А мы умеем разбираться
          <w:br/>
           В любом декрете лучше вас.
          <w:br/>
           Я новость вмиг найду в газетке,
          <w:br/>
           Лишь стоит мне очки надеть.
          <w:br/>
          <w:br/>
          Нас уважать учитесь, детки,—
          <w:br/>
           Ведь каждый может постареть!
          <w:br/>
          <w:br/>
          Да, мы беспомощны бываем,
          <w:br/>
           Когда, едва не сбивши с ног,
          <w:br/>
           Нас вихрем крутит по трамваям
          <w:br/>
           Ваш сокрушительный поток.
          <w:br/>
           И только редко, очень редко
          <w:br/>
           Нам предлагают посидеть…
          <w:br/>
          <w:br/>
          Нас уважать учитесь, детки,—
          <w:br/>
           Ведь каждый может постареть!
          <w:br/>
          <w:br/>
          Кто воспитал, скажите прямо,
          <w:br/>
           Ученых, маршалов, бойцов?
          <w:br/>
           Все мы — мы, старенькие мамы,
          <w:br/>
           Супруги стареньких отцов!
          <w:br/>
           Да. Мы совсем не дармоедки
          <w:br/>
           И можем всем в глаза смотреть!
          <w:br/>
          <w:br/>
          Нас уважать учитесь, детки,—
          <w:br/>
           Ведь каждый может постареть!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2022-04-22T05:11:26+03:00</dcterms:created>
  <dcterms:modified xsi:type="dcterms:W3CDTF">2022-04-22T05:11:26+03:00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