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 бродяга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стар и хил; здесь у дороги,
          <w:br/>
           Во рву придется умереть.
          <w:br/>
           Пусть скажут: «Пьян, не держат ноги».
          <w:br/>
           Тем лучше, — что меня жалеть?
          <w:br/>
           Один мне в шапку грош кидает,
          <w:br/>
           Другой и не взглянув идет.
          <w:br/>
           Спешите! Пир вас ожидает.
          <w:br/>
           Старик бродяга и без вас умрет.
          <w:br/>
          <w:br/>
          От старости я умираю!
          <w:br/>
           Не умер с голода. Я ждал —
          <w:br/>
           Хоть при смерти покой узнаю.
          <w:br/>
           Да нет — в больницу не попал.
          <w:br/>
           Давно везде народ набился,
          <w:br/>
           Все нет ему счастливых дней!
          <w:br/>
           Я здесь, на улице, родился,
          <w:br/>
           Старик бродяга, и умру на ней.
          <w:br/>
          <w:br/>
          Я смолоду хотел трудиться,
          <w:br/>
           Но слышал в каждой мастерской:
          <w:br/>
           «Не можем сами прокормиться;
          <w:br/>
           Работы нет. Иди с сумой».
          <w:br/>
           У вас, твердивших мне о лени,
          <w:br/>
           Сбирал я кости по дворам
          <w:br/>
           И часто спал на вашем сене.
          <w:br/>
           Старик бродяга благодарен вам.
          <w:br/>
          <w:br/>
          Приняться мог за воровство я;
          <w:br/>
           Нет, лучше по миру сбирать.
          <w:br/>
           Дорогой яблоко чужое
          <w:br/>
           Едва решался я сорвать.
          <w:br/>
           Но двадцать раз меня сажают
          <w:br/>
           В острог благодаря судьбе;
          <w:br/>
           Одно, что было, отнимают;
          <w:br/>
           Старик бродяга, солнца нет тебе!
          <w:br/>
          <w:br/>
          Отечества не знает бедный!
          <w:br/>
           Что в ваших тучных мне полях,
          <w:br/>
           Что в вашей славе мне победной,
          <w:br/>
           В торговле, в риторских борьбах?
          <w:br/>
           Когда врагу ваш город сдался,
          <w:br/>
           Поил-кормил гостей чужих,
          <w:br/>
           С чего слезами обливался
          <w:br/>
           Старик бродяга над подачкой их?
          <w:br/>
          <w:br/>
          Что, люди, вы не раздавили
          <w:br/>
           Меня, как вредного червя?..
          <w:br/>
           Нет, лучше б вовремя учили,
          <w:br/>
           Чтоб мог полезен стать и я!
          <w:br/>
           Я был бы не червем — пчелою…
          <w:br/>
           Но от невзгод никто не спас.
          <w:br/>
           Я мог любить вас всей душою;
          <w:br/>
           Старик бродяга проклинает вас!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2022-04-22T11:32:53+03:00</dcterms:created>
  <dcterms:modified xsi:type="dcterms:W3CDTF">2022-04-22T11:32:53+03:00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