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Старому доброму другу моему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1812 года ноябрь в 8-й день</em>
          <w:br/>
          <w:br/>
          Одно лишь поприще осталось
          <w:br/>
           Кончающемусь году — течь:
          <w:br/>
           В пучину вечности желалось
          <w:br/>
           Ему тебя с собой увлечь,
          <w:br/>
           И нить нам жизни драгоценной
          <w:br/>
           Десница парки разъяренной
          <w:br/>
           Готовилась уже пресечь.
          <w:br/>
          <w:br/>
          Но, вняв молитве теплой многих,
          <w:br/>
           Благий твой ангел Михаил,
          <w:br/>
           Слетев, движенье ножниц строгих,
          <w:br/>
           К отраде всех, остановил.
          <w:br/>
           Врата он гроба заграждает
          <w:br/>
           И друга смертных осеняет
          <w:br/>
           Воскрылием блестящих крыл.
          <w:br/>
          <w:br/>
          Сей день днем радости нам будет,
          <w:br/>
           Приятный именем драгим.
          <w:br/>
           Пусть в нашей жизни он убудет,
          <w:br/>
           Ко дням прибавленный твоим;
          <w:br/>
           Да тем продлится век полезный,
          <w:br/>
           Которым все мы, друг любезный,
          <w:br/>
           Как собственностью дорожим!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2022-04-22T06:55:51+03:00</dcterms:created>
  <dcterms:modified xsi:type="dcterms:W3CDTF">2022-04-22T06:55:51+03:00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