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песни, старые сказки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Посвящены С-е Г-е К.</em>
          <w:br/>
           1
          <w:br/>
           Книга старинная, книга забытая,
          <w:br/>
           Ты ли попалась мне вновь —
          <w:br/>
           Глупая книга, слезами облитая,
          <w:br/>
           В годы, когда, для любви не закрытая,
          <w:br/>
           Душа понимала любовь!
          <w:br/>
           С страниц пожелтелых, местами разорванных,
          <w:br/>
           Что это веет опять?
          <w:br/>
           Запах цветов ли, безвременно сорванных,
          <w:br/>
           Звуки ли струн, в исступлении порванных,
          <w:br/>
           Святой ли любви благодать?
          <w:br/>
           Что бы то ни было,— книга забытая,
          <w:br/>
           О, не буди, не тревожь
          <w:br/>
           Муки заснувшие, раны закрытые…
          <w:br/>
           Прочь твои пятна, годами не смытые,
          <w:br/>
           И прочь твоя сладкая ложь!
          <w:br/>
           Ждешь ли ты слез? Ожидания тщетные!—
          <w:br/>
           Ты на страницах своих
          <w:br/>
           Слез сохранила следы неисчетные;
          <w:br/>
           Были то первые слезы, заветные,
          <w:br/>
           Да что ж было проку от их?
          <w:br/>
           В годы ли детства с моления шепотом,
          <w:br/>
           Ночью бессонной потом,
          <w:br/>
           Лились те слезы с рыданьем и ропотом,—
          <w:br/>
           Что мне за дело? Изведан я опытом,
          <w:br/>
           С надеждой давно незнаком.
          <w:br/>
           Знать я на суд тебя, книга лукавая,
          <w:br/>
           Перед рассудком готов —
          <w:br/>
           Ты содрогнешься пред ним как неправая:
          <w:br/>
           Ты облила своей сладкой отравою
          <w:br/>
           Ряд даром прожитых годов…
          <w:br/>
           2
          <w:br/>
           В час томительного бденья,
          <w:br/>
           В час бессонного страданья
          <w:br/>
           О тебе мои моленья,
          <w:br/>
           О тебе мои стенанья.
          <w:br/>
           И тебя, мой ангел света,
          <w:br/>
           Озарить молю я снова
          <w:br/>
           Бедный путь — лучом привета,
          <w:br/>
           Звуком ласкового слова.
          <w:br/>
           Но на зов мой безответна —
          <w:br/>
           Тишина и тьма ночная…
          <w:br/>
           Безраздельна, беспредметна
          <w:br/>
           Грусть бесплодная, больная!
          <w:br/>
           Или то, что пережито,
          <w:br/>
           Как мертвец, к стенаньям глухо,
          <w:br/>
           Как эдем, навек закрыто
          <w:br/>
           Для отверженного духа?
          <w:br/>
           Отчего же сердце просит
          <w:br/>
           Всё любви, не уставая,
          <w:br/>
           И упорно память носит
          <w:br/>
           Дней утраченного рая?
          <w:br/>
           Отчего в часы томленья,
          <w:br/>
           В ночь бессонную страданья
          <w:br/>
           О тебе мои моленья,
          <w:br/>
           О тебе мои стенанья?
          <w:br/>
           3
          <w:br/>
           Бывают дни… В усталой и разбитой
          <w:br/>
           Душе моей огонь, под пеплом скрытый,
          <w:br/>
           Надежд, желаний вспыхнет… Снова, снова
          <w:br/>
           Больная грудь высоко подыматься,
          <w:br/>
           И трепетать, и чувствовать готова,
          <w:br/>
           И льются слезы… С ними жаль расстаться,
          <w:br/>
           Так хороши и сладки эти слезы,
          <w:br/>
           Так верится в несбыточные грезы.
          <w:br/>
           Одной тебе, мой ангел, слезы эти,
          <w:br/>
           Одной тебе… О, верь, ничто на свете
          <w:br/>
           Не выжмет слез из глаз моих иное…
          <w:br/>
           Пускай любви, пускай я воли жажду,
          <w:br/>
           В спокойствие закован ледяное,
          <w:br/>
           Внутри себя я радуюсь и стражду,
          <w:br/>
           Но образ твой с очами голубыми
          <w:br/>
           Встречаю я рыданьями глухими.
          <w:br/>
           4
          <w:br/>
           То летняя ночь, июньская ночь то была,
          <w:br/>
           Когда они оба под старыми липами вместе бродили —
          <w:br/>
           Казенная спутница страсти, по небу плыла
          <w:br/>
           Луна неизбежная… Тихо листы говорили —
          <w:br/>
           Всё было как следует, так, как ведется всегда,
          <w:br/>
           Они только оба о вздоре болтали тогда.
          <w:br/>
           Две тени большие, две тени по старой стене
          <w:br/>
           За ними бежали и тесно друг с другом сливались.
          <w:br/>
           И эти две тени большие — молчали оне,
          <w:br/>
           Но, видно, затем, что давно уж друг другу сказались;
          <w:br/>
           И чуть ли две тени большие в таинственный миг
          <w:br/>
           Не счастливей были, умней чуть ли не были их.
          <w:br/>
           Был вечер тяжелый и душный… и вьюга в окно
          <w:br/>
           Стучала печально… в гостиной свеча нагорела —
          <w:br/>
           Всё было так скучно, всё было так кстати темно —
          <w:br/>
           Лицо ее ярким румянцем болезни алело;
          <w:br/>
           Он был, как всегда, и насмешлив, и холодно зол,
          <w:br/>
           Зевая, взял шляпу, зевая, с обычным поклоном ушел.
          <w:br/>
           И только… Он ей не сказал на разлуку прости,
          <w:br/>
           Комедией глупой не стал добиваться признанья,
          <w:br/>
           И память неконченной драмы унес он в груди…
          <w:br/>
           Он право хотел сохранить на хулу и роптанье —
          <w:br/>
           И долго, и глупо он тешился праздной хулой,
          <w:br/>
           Пока над ним тешился лучше и проще другой.
          <w:br/>
           5
          <w:br/>
           Есть старая песня, печальная песня одна,
          <w:br/>
           И под сводом небесным давно раздается она.
          <w:br/>
           И глупая старая песня — она надоела давно,
          <w:br/>
           В той песне печальной поется всегда про одно.
          <w:br/>
           Про то, как любили друг друга — человек и жена,
          <w:br/>
           Про то, как покорно ему предавалась она.
          <w:br/>
           Как часто дышала она тяжело-горячо,
          <w:br/>
           Головою склоняяся тихо к нему на плечо.
          <w:br/>
           И как божий мир им широк представлялся вдвоем,
          <w:br/>
           И как трудно им было расстаться потом.
          <w:br/>
           Как ему говорили: «Пускай тебя любит она —
          <w:br/>
           Вы не пара друг другу», а ей: «Ты чужая жена!»
          <w:br/>
           И как умирал он вдали изнурен, одинок,
          <w:br/>
           А она изнывала, как сорванный с корня цветок.
          <w:br/>
           Ту глупую песню я знаю давно наизусть,
          <w:br/>
           Но — услышу ее — на душе безысходная грусть.
          <w:br/>
           Та песня — всё к тем же несется она небесам,
          <w:br/>
           Под которыми весело-любо свистать соловьям,
          <w:br/>
           Под которыми слышен страстный шепот листов
          <w:br/>
           И к которым восходят испаренья цветов.
          <w:br/>
           И доколе та песня под сводом звучит голубым,
          <w:br/>
           Благородной душе не склониться во прахе пред ним.
          <w:br/>
           Но, высоко поднявши чело, на вражду, на борьбу,
          <w:br/>
           Видно, звать ей надменно всегда лиходейку-судьбу.
          <w:br/>
           6
          <w:br/>
           Старинные, мучительные сны!
          <w:br/>
           Как стук сверчка иль визг пилы железной,
          <w:br/>
           Как дребезжанье порванной струны,
          <w:br/>
           Как плач и вой о мертвом бесполезный,
          <w:br/>
           Мне тягостны мучительные сны.
          <w:br/>
           Зачем они так дерзко неотвязны,
          <w:br/>
           Как ночи финские с их гнойной белизной,—
          <w:br/>
           Зачем они терзают грудь тоской?
          <w:br/>
           Зачем безумны, мутны и бессвязны,
          <w:br/>
           Лишь прожитым одним они полны —
          <w:br/>
           Те старые, болезненные сны?
          <w:br/>
           И от души чего теперь им надо?
          <w:br/>
           Им — совести бичам и выходцам из ада,
          <w:br/>
           Со дна души подъявшимся змеям?
          <w:br/>
           Иль больше нечего сосать им жадно там?
          <w:br/>
           Иль жив доселе коршун Прометея,
          <w:br/>
           Не разрешен с Зевесом старый спор,
          <w:br/>
           И человек, рассеять дым не смея,
          <w:br/>
           Привык лишь проклинать свой страшный приговор?
          <w:br/>
           Или за миром призрачных явлений,
          <w:br/>
           Нам тщетно суждено, бесплодно жизнь губя,
          <w:br/>
           Искать себя, искать тебя,
          <w:br/>
           О разрушения зиждительного гений?
          <w:br/>
           Пора, пора тебе, о демон мировой,
          <w:br/>
           Разбить последние оплоты
          <w:br/>
           И кончить весь расчет с дряхлеющей землей…
          <w:br/>
           Уже совершены подземные работы,
          <w:br/>
           Основы сущего подкопаны давно…
          <w:br/>
           Давно создание творцом осуждено,
          <w:br/>
           Чего ж ты ждешь еще?…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2022-04-22T03:57:51+03:00</dcterms:created>
  <dcterms:modified xsi:type="dcterms:W3CDTF">2022-04-22T03:57:51+03:00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