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Стеклозавод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Сидят три девы-стеклодувши
          <w:br/>
           с шестами, полыми внутри.
          <w:br/>
           Их выдуваемые души
          <w:br/>
           горят, как бычьи пузыри.
          <w:br/>
          <w:br/>
          Душа имеет форму шара,
          <w:br/>
           имеет форму самовара.
          <w:br/>
           Душа — абстракт. Но в смысле формы
          <w:br/>
           она дает любую фору!
          <w:br/>
          <w:br/>
          Марине бы опохмелиться,
          <w:br/>
           но на губах ее горит
          <w:br/>
           душа пунцовая, как птица,
          <w:br/>
           которая не улетит!
          <w:br/>
          <w:br/>
          Нинель ушла от моториста.
          <w:br/>
           Душа высвобождает грудь,
          <w:br/>
           вся в предвкушенье материнства,
          <w:br/>
           чтоб накормить или вздохнуть.
          <w:br/>
          <w:br/>
          Уста Фаины из всех алгебр
          <w:br/>
           с трудом две буквы назовут,
          <w:br/>
           но с уст ее абстрактный ангел
          <w:br/>
           отряхивает изумруд!
          <w:br/>
          <w:br/>
          Дай дуну в дудку, постараюсь.
          <w:br/>
           Дай гостю душу показать.
          <w:br/>
           Моя душа не состоялась,
          <w:br/>
           из формы вырвалась опять.
          <w:br/>
          <w:br/>
          В век Скайлэба и Байконура
          <w:br/>
           смешна кустарность ремесла.
          <w:br/>
           О чем, Марина, ты вздохнула?
          <w:br/>
           И красный ландыш родился.
          <w:br/>
          <w:br/>
          Уходят люди и эпохи,
          <w:br/>
           но на прилавках хрусталя
          <w:br/>
           стоят их крохотные вздохи
          <w:br/>
           по три рубля, по два рубля…
          <w:br/>
          <w:br/>
          О чем, Марина, ты вздохнула?
          <w:br/>
           Не знаю. Тело упорхнуло.
          <w:br/>
           Душа, плененная в стекле,
          <w:br/>
           стенает на моем столе.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2022-04-22T12:52:26+03:00</dcterms:created>
  <dcterms:modified xsi:type="dcterms:W3CDTF">2022-04-22T12:52:26+03:00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