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Стеклянный звонок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Стеклянный звонок
          <w:br/>
          Бежит со всех ног.
          <w:br/>
          Неужто сегодня срок?
          <w:br/>
          Постой у порога,
          <w:br/>
          Подожди немного,
          <w:br/>
          Меня не трогай
          <w:br/>
          Ради Бога!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2022-03-19T19:39:47+03:00</dcterms:created>
  <dcterms:modified xsi:type="dcterms:W3CDTF">2022-03-19T19:39:47+03:00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