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Черной кажется вечерняя трава,
          <w:br/>
           Медным зеркалом горит сухой закат,
          <w:br/>
           И какие-то ночные существа
          <w:br/>
           Мерно чмыркают и дробно тарахтят.
          <w:br/>
          <w:br/>
          И какой-нибудь высокий стебелек
          <w:br/>
           Сам собою, как на озере камыш,
          <w:br/>
           Вдруг наклонится…Как видно, здесь, у ног
          <w:br/>
           Кто-то кроется…А кто — не разглядишь…
          <w:br/>
          <w:br/>
          Кто-то лезет в колокольчик, как в рукав,
          <w:br/>
           Но не может — и спешит по стеблю стечь,
          <w:br/>
           Кто-то дергает за вожжи длинных трав,
          <w:br/>
           Кто-то дергает — и дергается степь.
          <w:br/>
          <w:br/>
          Степь лежит, как великанша вниз лицом:
          <w:br/>
           Не спеша по ней разгуливают сны…
          <w:br/>
           Но как цепь ее сковал огромный сон:
          <w:br/>
           Снов-малюток ей не сбросить со спины.
          <w:br/>
          <w:br/>
          С тяжкой легкостью они по ней ползут
          <w:br/>
           На бесплотных, но пронзительных ногах,
          <w:br/>
           Как подкованный железом легкий зуд,
          <w:br/>
           Зуд, где каждая зудинка — в сапогах!
          <w:br/>
          <w:br/>
          Из волос ее свои знамена ткут,
          <w:br/>
           По плечам ее пасут своих коней,
          <w:br/>
           И по ней своих убитых волокут,
          <w:br/>
           И глубокие могилы роют в ней…
          <w:br/>
          <w:br/>
          Степь лежит, как великанша вниз лицом,
          <w:br/>
           И грустит она во сне, и клочья слов
          <w:br/>
           Шепчет…В эту ночь ее огромный сон
          <w:br/>
           Размельчен на миллионы мелких снов…
          <w:br/>
          <w:br/>
          Как проснуться ей? Как плечи распрямить?
          <w:br/>
           Как ей сбросить со спины печальный сон?
          <w:br/>
           Я расталкиваю степь: перевернись!
          <w:br/>
           Повернись навстречу ветру, вверх лицом!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2022-04-22T13:48:53+03:00</dcterms:created>
  <dcterms:modified xsi:type="dcterms:W3CDTF">2022-04-22T13:48:53+03:00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