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хирургу Вульфу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аде злобою смерть люта воспылала,
          <w:br/>
           И две болезни вдруг оттоль она послала,
          <w:br/>
           Единой — дочери моей вон дух извлечь,
          <w:br/>
           Другою — матери ея живот пресечь.
          <w:br/>
           На вспоможение пришел ко мне разитель,
          <w:br/>
           Искусный горести моей преобразитель.
          <w:br/>
           Болезнь он матери одним ударом сшиб,
          <w:br/>
                   И жар болезни сей погиб.
          <w:br/>
           Другая, разъярясь, жесточе закипела,
          <w:br/>
           И противление недвижима терпела.
          <w:br/>
           Потом напасть моя готова уж была,
          <w:br/>
                   Приближилася смерть и косу подняла,
          <w:br/>
           Как гидра, зашипела,
          <w:br/>
           А я вскричал: «Прости, любезна дочь моя!»
          <w:br/>
           Вульф бросился на смерть и поразил ея.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2022-04-24T00:48:49+03:00</dcterms:created>
  <dcterms:modified xsi:type="dcterms:W3CDTF">2022-04-24T00:48:49+03:00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