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Стихиры пресвятой деве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
          <w:br/>
          <w:br/>
          Совѣтъ предвѣчный,
          <w:br/>
           Отроковицѣ Богъ, Царь мира бесконечный,
          <w:br/>
           Открыти повелѣлъ, созданіе любя,
          <w:br/>
           И примиреніе онъ смертнымъ обѣщаетъ.
          <w:br/>
           О дѣва! Гавріилъ предеталъ передъ тебя,
          <w:br/>
           И се Архистратигъ тебѣ вѣщаетъ:
          <w:br/>
           Возрадуйся, слова мои внемля,
          <w:br/>
           Возрадуйся несѣянна земля!
          <w:br/>
           Ты щастья глубина, всѣмъ радости творяща,
          <w:br/>
           Въ рай путь, и лѣствица на небо возводяща,
          <w:br/>
           И купина безъ тлѣнія горяща:
          <w:br/>
           Ты манна съ небеси земнымъ родамъ:
          <w:br/>
           Тобой клятва пала,
          <w:br/>
           Въ которой прежде вся вселенна утопала:
          <w:br/>
           Тобою востановленъ Адамъ.
          <w:br/>
           Возрадуйся сей щастливой судьбою!
          <w:br/>
           Царь неба и земли съ тобою.
          <w:br/>
          <w:br/>
          2.
          <w:br/>
          <w:br/>
          Являешися мнѣ ты яко человѣкъ,
          <w:br/>
           И непостижныя ты мнѣ слова изрекъ,
          <w:br/>
           Она отвѣтствуетъ, рѣкъ ты, что Богъ со мною
          <w:br/>
           И что Творецъ и горьней Царь странѣ,
          <w:br/>
           Вселится во утробу мнѣ,
          <w:br/>
           Но погнушается онъ смертною женою.
          <w:br/>
           Въ себѣ ли мѣсто мнѣ священія найти,
          <w:br/>
           И херувимскую мнѣ славу превзойти:
          <w:br/>
           И невмѣстимаго въ себѣ ли мнѣ вмѣстити?
          <w:br/>
           Не тщися лестію ты сей меня прельстити.
          <w:br/>
           Къ пороку дѣвъ я чувствую вражду,
          <w:br/>
           И непорочности всегда была подвластна,
          <w:br/>
           А браку не причастна;
          <w:br/>
           Такъ коимъ, отроча, я способомъ рожду?
          <w:br/>
          <w:br/>
          3.
          <w:br/>
          <w:br/>
          Колико все сіе ни чудно;
          <w:br/>
           Не трудно
          <w:br/>
           Безмѣрной силѣ божества,
          <w:br/>
           По волѣ побѣдить порядокъ естества.
          <w:br/>
           Святая Дѣва! ты надежно можеть вѣрить,
          <w:br/>
           Но ложному глаголу моему:
          <w:br/>
           Пренепорочная! изъ смертныхъ ни кому
          <w:br/>
           Не льзя премудрости всевышнія измѣрить.
          <w:br/>
           Такъ буди мнѣ по слову твоему,
          <w:br/>
           Пречиста вопіетъ ему,
          <w:br/>
           И да исполнится сіе велико дѣло;
          <w:br/>
           Рожду бесплотнаго, мое приимша тѣло;
          <w:br/>
           Да обновится тѣмъ блаженный оный вѣкъ,
          <w:br/>
           Который погубилъ въ Едемѣ человѣкъ!
          <w:br/>
           Слова твои приемлю:
          <w:br/>
           Черезъ рабу свою нисходитъ Богъ на землю.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2022-04-23T17:18:51+03:00</dcterms:created>
  <dcterms:modified xsi:type="dcterms:W3CDTF">2022-04-23T17:18:51+03:00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