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Стихотворение Элейкина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<strong>Стихотворение Элейкина из комедии «Возврат Чацкого в Москву, или встреча знакомых лиц после двадцатипятилетней разлуки»</strong>
          <w:br/>
          <w:br/>
          Вставайте… сбирайтесь, народы,
          <w:br/>
           Услыша желанный трезвон!..
          <w:br/>
           Ветвь с ветвью сплетайте, о роды,
          <w:br/>
           От корня славянских племен!..
          <w:br/>
           Срок минул жестоким изгнаньям!..
          <w:br/>
           Пора плен чужбины разбить
          <w:br/>
           И вновь, по старинным преданьям,
          <w:br/>
           Одною семьею зажить!..
          <w:br/>
          <w:br/>
          Примеру благому послушны,
          <w:br/>
           Пусть наши и ваши поля
          <w:br/>
           Сойдутся, — в день встречи радушной
          <w:br/>
           Взыграет родная земля!..
          <w:br/>
           Ты, Волга, целуйся с Дунаем!..
          <w:br/>
           Урал, — ты Карпат обнимай!..
          <w:br/>
           Пляшите, как братья, край с краем,
          <w:br/>
           И всё, что не мы, — пропадай!..
          <w:br/>
          <w:br/>
          Прочь ложь и соблазны науки,
          <w:br/>
           Искусства и мудрость людей!..
          <w:br/>
           Словенские души и руки
          <w:br/>
           Невинней без ваших затей!..
          <w:br/>
           Зачем нам уменье чужое?..
          <w:br/>
           Своим мы богаты умом!..
          <w:br/>
           От Запада разве лишь злое
          <w:br/>
           И вредное мы переймем!..
          <w:br/>
          <w:br/>
          Что проку от грешной музыки,
          <w:br/>
           От статуй и голых картин!..
          <w:br/>
           Скупайте их златом, языки!..
          <w:br/>
           Пусть плюнет на них Славянин…
          <w:br/>
           Сожжемте на вече творенья
          <w:br/>
           Всех, всех чужеземных писак!..
          <w:br/>
           Вот Нестор — мои песнопенья!
          <w:br/>
           В чтецы — вот приходский вам дьяк!..
          <w:br/>
          <w:br/>
          Отпустим бородки до чресел,
          <w:br/>
           В нагольный тулуп облачась, —
          <w:br/>
           И в лес все пойдемте!.. Как весел,
          <w:br/>
           Как светл обновления час!..
          <w:br/>
           Да здравствуют наши трущобы,
          <w:br/>
           Разгул, старина, простота…
          <w:br/>
           Без распрей, без лести, без злобы,
          <w:br/>
           Здесь жизнь и сладка, и чиста!..
          <w:br/>
          <w:br/>
          С медведем мы пустимся в битвы
          <w:br/>
           За мед и за шкуру его,
          <w:br/>
           И всяк, возвращаясь с ловитвы,
          <w:br/>
           Съест гордо врага своего!..
          <w:br/>
           Шипучие вина забудем!..
          <w:br/>
           Анафема трюфлям у нас!..
          <w:br/>
           Славяне!.. отныне мы будем
          <w:br/>
           Есть кашу — и пить только квас!..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2022-04-28T09:26:26+03:00</dcterms:created>
  <dcterms:modified xsi:type="dcterms:W3CDTF">2022-04-28T09:26:26+03:00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