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Столько накопилось в мире зла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Столько накопилось в мире зла, —
          <w:br/>
           Сколько в небе окиси азота.
          <w:br/>
           Чересчур земля моя мала,
          <w:br/>
           Чтоб вместить все беды и заботы.
          <w:br/>
           Потому-то и живут во мне
          <w:br/>
           Чья-то боль, отчаянье и горе.
          <w:br/>
           Спят спокойно мертвые в земле.
          <w:br/>
           А живым – ни счастья, ни покоя.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2022-04-21T20:05:03+03:00</dcterms:created>
  <dcterms:modified xsi:type="dcterms:W3CDTF">2022-04-21T20:05:03+03:00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