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"Столько просьб у любимой всегда..."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Столько просьб у любимой всегда!
          <w:br/>
          У разлюбленной просьб не бывает.
          <w:br/>
          Как я рада, что нынче вода
          <w:br/>
          Под бесцветным ледком замирает.
          <w:br/>
          <w:br/>
          И я стану — Христос, помоги!—
          <w:br/>
          На покров этот, светлый и ломкий,
          <w:br/>
          А ты письма мои береги,
          <w:br/>
          Чтобы нас рассудили потомки,
          <w:br/>
          <w:br/>
          Чтоб отчетливей и ясней
          <w:br/>
          Ты был виден им, мудрый и смелый.
          <w:br/>
          В биографии славной твоей
          <w:br/>
          Разве можно оставить пробелы?
          <w:br/>
          <w:br/>
          Слишком сладко земное питье,
          <w:br/>
          Слишком плотны любовные сети
          <w:br/>
          Пусть когда-нибудь имя мое
          <w:br/>
          Прочитают в учебнике дети,
          <w:br/>
          <w:br/>
          И, печальную повесть узнав,
          <w:br/>
          Пусть они улыбнутся лукаво...
          <w:br/>
          Мне любви и покоя не дав,
          <w:br/>
          Подари меня горькою славой.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2021-11-11T06:43:25+03:00</dcterms:created>
  <dcterms:modified xsi:type="dcterms:W3CDTF">2021-11-11T06:43:25+03:00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