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Стопка книг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Стопка книг… Свет от лампы… Чисто.
          <w:br/>
           Вот сегодняшний мой уют.
          <w:br/>
           Я могу от осеннего свиста
          <w:br/>
           Ненадолго укрыться тут.
          <w:br/>
           Только свист напирает в окна.
          <w:br/>
           Я сижу. Я чего-то жду…
          <w:br/>
           Все равно я не раз промокну
          <w:br/>
           И застыну на холоду.
          <w:br/>
           В этом свисте не ветер странствий
          <w:br/>
           И не поиски теплых стран,
          <w:br/>
           В нем холодная жуть пространства,
          <w:br/>
           Где со всех сторон — океан.
          <w:br/>
           И впервые боюсь я свиста,
          <w:br/>
           И впервые я сжался тут.
          <w:br/>
           Стопка книг… Свет от лампы… Чисто…
          <w:br/>
           Притаившийся мой уют.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2022-04-22T01:46:24+03:00</dcterms:created>
  <dcterms:modified xsi:type="dcterms:W3CDTF">2022-04-22T01:46:24+03:00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