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Стоят в чернорабочей хмури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Стоят в чернорабочей хмури
          <w:br/>
          Закопченные корпуса.
          <w:br/>
          Над копотью взметают кудри
          <w:br/>
          Растроганные небеса.
          <w:br/>
          <w:br/>
          В надышанную сирость чайной
          <w:br/>
          Картуз засаленный бредет.
          <w:br/>
          Последняя труба окрайны
          <w:br/>
          О праведности вопиет.
          <w:br/>
          <w:br/>
          Труба! Труба! Лбов искаженных
          <w:br/>
          Последнее: еще мы тут!
          <w:br/>
          Какая на-смерть осужденность
          <w:br/>
          В той жалобе последних труб!
          <w:br/>
          <w:br/>
          Как в вашу бархатную сытость
          <w:br/>
          Вгрызается их жалкий вой!
          <w:br/>
          Какая заживо-зарытость
          <w:br/>
          И выведенность на убой!
          <w:br/>
          <w:br/>
          А Бог? — По самый лоб закурен,
          <w:br/>
          Не вступится! Напрасно ждем!
          <w:br/>
          Над койками больниц и тюрем
          <w:br/>
          Он гвоздиками пригвожден.
          <w:br/>
          <w:br/>
          Истерзанность! Живое мясо!
          <w:br/>
          И было так и будет — до
          <w:br/>
          Скончания.
          <w:br/>
          — Всем песням насыпь,
          <w:br/>
          И всех отчаяний гнездо:
          <w:br/>
          <w:br/>
          Завод! Завод! Ибо зовется
          <w:br/>
          Заводом этот черный взлет.
          <w:br/>
          К отчаянью трубы заводской
          <w:br/>
          Прислушайтесь — ибо зовет
          <w:br/>
          <w:br/>
          Завод. И никакой посредник
          <w:br/>
          Уж не послужит вам тогда,
          <w:br/>
          Когда над городом последним
          <w:br/>
          Взревет последняя труба.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2022-03-20T02:01:18+03:00</dcterms:created>
  <dcterms:modified xsi:type="dcterms:W3CDTF">2022-03-20T02:01:18+03:00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