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Строки, адресованные преподобному Бичеру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Бичер, вы дали мне мудрый совет:
          <w:br/>
           Приобщиться душою к людским интересам.
          <w:br/>
           Но, по мне, одиночество лучше, а свет
          <w:br/>
           Предоставим презренным повесам.
          <w:br/>
          <w:br/>
          Если подвиг военный меня увлечет
          <w:br/>
           Или к службе в сенате родится призванье,
          <w:br/>
           Я, быть может, сумею возвысить свой род
          <w:br/>
           После детской поры испытанья.
          <w:br/>
          <w:br/>
          Пламя гор тихо тлеет подобно костру,
          <w:br/>
           Тайно скрытое в недрах курящейся Этны;
          <w:br/>
           Но вскипевшая лава взрывает кору,
          <w:br/>
           Перед ней все препятствия тщетны.
          <w:br/>
          <w:br/>
          Так желание славы волнует меня:
          <w:br/>
           Пусть всей жизнью моей вдохновляются внуки!
          <w:br/>
           Если б мог я, как феникс, взлететь из огня,
          <w:br/>
           Я бы принял и смертные муки.
          <w:br/>
          <w:br/>
          Я бы боль, и нужду, и опасность презрел —
          <w:br/>
           Жить бы только — как Фокс; умереть бы —
          <w:br/>
           как Чэтам,
          <w:br/>
           Длится славная жизнь, ей и смерть не предел:
          <w:br/>
           Блещет слава немеркнущим светом.
          <w:br/>
          <w:br/>
          Для чего мне сходиться со светской толпой,
          <w:br/>
           Раболепствовать перед ее главарями,
          <w:br/>
           Льстить хлыщам, восторгаться нелепой молвой
          <w:br/>
           Или дружбу водить с дураками?
          <w:br/>
          <w:br/>
          Я и сладость и горечь любви пережил,
          <w:br/>
           Исповедовал дружбу ревниво и верно;
          <w:br/>
           Осудила молва мой неистовый пыл,
          <w:br/>
           Да и дружба порой лицемерна.
          <w:br/>
          <w:br/>
          Что богатство? Оно превращается в пар
          <w:br/>
           По капризу судьбы или волей тирана.
          <w:br/>
           Что мне титул? Тень власти, утеха для бар.
          <w:br/>
           Только слава одна мне желанна.
          <w:br/>
          <w:br/>
          Не силен я в притворстве, во лжи не хитер,
          <w:br/>
           Лицемерия света я чужд от природы.
          <w:br/>
           Для чего мне сносить ненавистный надзор,
          <w:br/>
           По-пустому растрачивать годы?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2022-04-21T19:37:23+03:00</dcterms:created>
  <dcterms:modified xsi:type="dcterms:W3CDTF">2022-04-21T19:37:23+03:00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