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по воротам целят.
          <w:br/>
           Другие играют в пас.
          <w:br/>
           Не важно,
          <w:br/>
           Как нас оценят.
          <w:br/>
           Важней
          <w:br/>
           Чем вспомянут нас.
          <w:br/>
          <w:br/>
          ***
          <w:br/>
          <w:br/>
          О, как порой природа опрометчива:
          <w:br/>
           То подлеца талантом наградит,
          <w:br/>
           То красотой поделится доверчиво
          <w:br/>
           С тем,
          <w:br/>
           За кого испытываешь стыд.
          <w:br/>
          <w:br/>
          ***
          <w:br/>
          <w:br/>
          И гений трижды может быть ничтожен:
          <w:br/>
           Когда он дружбой выгоду итожит,
          <w:br/>
           Когда вослед своей любви былой
          <w:br/>
           Он посмеётся,
          <w:br/>
           Словно шутке злой.
          <w:br/>
           И в третий раз
          <w:br/>
           Всего ничтожней он:
          <w:br/>
           Когда забудет,
          <w:br/>
           Где он был рождён.
          <w:br/>
          <w:br/>
          ***
          <w:br/>
          <w:br/>
          Мы скаковые лошади азарта.
          <w:br/>
           На нас еще немало ставят карт.
          <w:br/>
           И может быть,
          <w:br/>
           Мы тяжко рухнем завтра,
          <w:br/>
           Но это завтра…
          <w:br/>
           А сейчас азарт.
          <w:br/>
          <w:br/>
          ***
          <w:br/>
          <w:br/>
          И с легкостью нежданной иногда
          <w:br/>
           Наносим мы обиды близким людям.
          <w:br/>
           И как потом бывает труден
          <w:br/>
           Путь от ошибки до стыда.
          <w:br/>
          <w:br/>
          ***
          <w:br/>
          <w:br/>
          Я тебя разбудил
          <w:br/>
           Слишком поздним звонком.
          <w:br/>
           Ты бежишь к моему голосу
          <w:br/>
           Босиком.
          <w:br/>
           И я чувствую,
          <w:br/>
           Как ты сейчас
          <w:br/>
           Горяча.
          <w:br/>
           И я вижу —
          <w:br/>
           Рубашка сползает с плеча.
          <w:br/>
          <w:br/>
          ***
          <w:br/>
          <w:br/>
          Какая-то неясная тревога
          <w:br/>
           Мне сердце вечерами холодит.
          <w:br/>
           То ль ждёт меня опасная дорога,
          <w:br/>
           То ль рухну я под тяжестью обид.
          <w:br/>
           То ли с тобою что-нибудь случится,
          <w:br/>
           И я не знаю, как предостеречь.
          <w:br/>
           То ли из сердца улетела птица —
          <w:br/>
           И замерла возвышенная речь…
          <w:br/>
          <w:br/>
          ***
          <w:br/>
          <w:br/>
          Разве она думала-гадала,
          <w:br/>
           Что дождется этих черных дней:
          <w:br/>
           Кулачки, что к сердцу прижимала, —
          <w:br/>
           Будут силу пробовать на ней.
          <w:br/>
          <w:br/>
          ***
          <w:br/>
          <w:br/>
          Какая ночь!
          <w:br/>
           Ни звука в целом мире.
          <w:br/>
           На темном море
          <w:br/>
           Светлый луч луны.
          <w:br/>
           Как будто бы
          <w:br/>
           На собственном буксире
          <w:br/>
           Плывет луна
          <w:br/>
           Средь этой тишины.
          <w:br/>
          <w:br/>
          ***
          <w:br/>
          <w:br/>
          Мы порою живем так нелепо,
          <w:br/>
           Будто вечность в запасе у нас.
          <w:br/>
           Оглянитесь — кончается лето,
          <w:br/>
           Чей-то вечер навеки угас.
          <w:br/>
           Берегите здоровье друг друга.
          <w:br/>
           У Природы мы — малая часть.
          <w:br/>
           Вы кому-то ответили грубо —
          <w:br/>
           Чью-то жизнь сократили сейчас.
          <w:br/>
          <w:br/>
          ***
          <w:br/>
          <w:br/>
          Печальней и обиднее всего,
          <w:br/>
           Когда лукавит друг —
          <w:br/>
           Искусно или грубо…
          <w:br/>
           И маленькая выгода его
          <w:br/>
           Ему дороже искренности друга.
          <w:br/>
          <w:br/>
          ***
          <w:br/>
          <w:br/>
          В тот год сентябрь был так красив!
          <w:br/>
           И ты в него легко вписалась.
          <w:br/>
           Твоя печаль листвы касалась,
          <w:br/>
           Как птиц касались облака…
          <w:br/>
          <w:br/>
          ***
          <w:br/>
          <w:br/>
          Я караулю сон твой по ночам.
          <w:br/>
           Боюсь, чтобы моя бессонница
          <w:br/>
           Не подступила и к твоим очам,
          <w:br/>
           Когда душа и тело тихо ссорятся.
          <w:br/>
          <w:br/>
          ***
          <w:br/>
          <w:br/>
          Когда себя от дружбы отлучаем.
          <w:br/>
           Мы угасаем сердцем и умом.
          <w:br/>
           И света изнутри не излучаем,
          <w:br/>
           Как брошенный хозяевами дом.
          <w:br/>
          <w:br/>
          ***
          <w:br/>
          <w:br/>
          Мужские слезы дефицит.
          <w:br/>
           У женщин проще со слезами.
          <w:br/>
           Они то плачут от обид,
          <w:br/>
           То над письмом, то в кинозале.
          <w:br/>
           Не знаю — верить ли слезам…
          <w:br/>
           Но сомневаться я не смею,
          <w:br/>
           Что слезы помогают нам
          <w:br/>
           Друг к другу быть добрее.
          <w:br/>
          <w:br/>
          ***
          <w:br/>
          <w:br/>
          От весенней грозы,
          <w:br/>
           От зеленых ветвей
          <w:br/>
           Пробуждается в сердце
          <w:br/>
           Поэзия снова.
          <w:br/>
           Ты, смеясь, набрела
          <w:br/>
           На забытое слово.
          <w:br/>
           И оно стало рифмой
          <w:br/>
           К улыбке твоей.
          <w:br/>
          <w:br/>
          ***
          <w:br/>
          <w:br/>
          Ты счастлив тем, что в дружбу веришь.
          <w:br/>
           Не для застолий и похвал
          <w:br/>
           Твои друзья стучались в двери,
          <w:br/>
           Когда их мысленно их звал.
          <w:br/>
           Ты в дружбе верен как собака —
          <w:br/>
           Для откровений и атак…
          <w:br/>
           Родился ты под знаком Рака.
          <w:br/>
           А это очень добрый знак.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2022-04-21T21:12:02+03:00</dcterms:created>
  <dcterms:modified xsi:type="dcterms:W3CDTF">2022-04-21T21:12:02+03:00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