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 ушёл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шёл по небу человек
          <w:br/>
           быстро шёл шатался
          <w:br/>
           был как статуя одет
          <w:br/>
           шёл и вдруг остался
          <w:br/>
           ночь бежала ручейком
          <w:br/>
           говорили птички
          <w:br/>
           что погода ни о ком
          <w:br/>
           что они отмычки
          <w:br/>
           но навстречу шло дитя
          <w:br/>
           шевелилось праздно
          <w:br/>
           это было год спустя
          <w:br/>
           это было безобразно
          <w:br/>
           все кусты легли на землю
          <w:br/>
           все кусты сказали внемлю
          <w:br/>
           отвечал в тоске ребёнок
          <w:br/>
           чёрен я и величав
          <w:br/>
           будто Бог моя одежда
          <w:br/>
           слышно музыку гребёнок
          <w:br/>
           в балалайку побренчав
          <w:br/>
           мы кричим умри надежда
          <w:br/>
           николаевна мартынова
          <w:br/>
           а твой муж иван степан
          <w:br/>
           в темноте ночей тюльпан
          <w:br/>
           и среди огня гостинного
          <w:br/>
           но чу! слышно музыка гремит
          <w:br/>
           лампа бедствие стремит
          <w:br/>
           человек находит части
          <w:br/>
           он качается от счастья
          <w:br/>
           видит зеркало несут
          <w:br/>
           как же как же говорит
          <w:br/>
           это окружной сосуд
          <w:br/>
           это входит прокурор
          <w:br/>
           кто мажор а он минор
          <w:br/>
           но однако не забудьте
          <w:br/>
           что кругом был дикий мрак
          <w:br/>
           быстро ехал на минуте
          <w:br/>
           как уж сказано дурак
          <w:br/>
           у него был хвост волос
          <w:br/>
           вдруг создание открылось
          <w:br/>
           всем увидеть довелось
          <w:br/>
           той букашки быстрокрылость
          <w:br/>
           и судейскую немилость
          <w:br/>
           стал убийца перед ними
          <w:br/>
           и стоял он в синем дыме
          <w:br/>
           и стоял он и рыдал
          <w:br/>
           то налево то направо
          <w:br/>
           то луна а то дубрава
          <w:br/>
           вот как он страдал
          <w:br/>
           он стоял открывши душу
          <w:br/>
           он гремел обнявши тушу
          <w:br/>
           был одет в роскошну шкуру
          <w:br/>
           был подобен он амуру
          <w:br/>
           вот как он рыдал
          <w:br/>
           сон стоял по праву руку
          <w:br/>
           и держал под мышку скуку
          <w:br/>
           эту новую науку
          <w:br/>
           вот как он страдал
          <w:br/>
           тут привстал один судья
          <w:br/>
           как проворная бадья
          <w:br/>
           и сказал ему: убийца
          <w:br/>
           что рыдаешь что грустишь
          <w:br/>
           ты престол и кровопийца
          <w:br/>
           а кругом стояла тишь
          <w:br/>
           обстановка этой ткани
          <w:br/>
           создалась в Тьму-Таракани
          <w:br/>
           дело было так:
          <w:br/>
           в квартире пошлого скворцова
          <w:br/>
           стоял диван по имени сундук
          <w:br/>
           в окно виднелся день дворцовый
          <w:br/>
           а дальше замок виадук
          <w:br/>
           а за домом был пустырь
          <w:br/>
           вот тут-то в бочке и солился богатырь
          <w:br/>
           но ему надоело сидеть в бочке
          <w:br/>
           из червяков плести веночки
          <w:br/>
           и думать что они цветочки
          <w:br/>
           он вдруг затосковал о точке
          <w:br/>
           он вдруг закуковал о Риме
          <w:br/>
           и поглядите стал он зримей
          <w:br/>
           и очутился и возник
          <w:br/>
           он был мечом он стал родник
          <w:br/>
           хорошо сказал им суд
          <w:br/>
           это верно это так
          <w:br/>
           и разбил бы сей сосуд
          <w:br/>
           даже римлянин спартак
          <w:br/>
           но в теченьи дней иных
          <w:br/>
           на морской смотря залив
          <w:br/>
           видя ласточек стальных
          <w:br/>
           стал бы сей спартак соплив
          <w:br/>
           стал бы он соплив от горя
          <w:br/>
           прыгать в бездну прыгать в море
          <w:br/>
           что же этот богатырь
          <w:br/>
           не уселся в монастырь
          <w:br/>
           помилуйте судьи ответил злодей
          <w:br/>
           поднявши меч и всплакнув
          <w:br/>
           помещик, сказал прокурор: владей
          <w:br/>
           собою. Он думал уснув
          <w:br/>
           что это идёт по дороге не тело
          <w:br/>
           ожесточённо теряя сустав
          <w:br/>
           на небе новое двигалось дело
          <w:br/>
           от пупс перепутствий как свечка устав
          <w:br/>
           а дальше обвиняемый
          <w:br/>
           что сделали вы с ним
          <w:br/>
           ведь вы не невменяемый
          <w:br/>
           ведь вы я вижу серафим
          <w:br/>
           как сказал убийца
          <w:br/>
           как вы отгадали
          <w:br/>
           и фанагорийцы
          <w:br/>
           мигом зарыдали
          <w:br/>
           дальше я как полагалось
          <w:br/>
           лёг на печку и ревел
          <w:br/>
           всё живущее шаталось
          <w:br/>
           револьвер в меня смотрел
          <w:br/>
           да однако не забудьте
          <w:br/>
           что кругом шуршали птички
          <w:br/>
           и летали по каюте
          <w:br/>
           две неважные затычки
          <w:br/>
           ну-с пищит иван степан
          <w:br/>
           мы закончим этот день
          <w:br/>
           я опять в ночи тюльпан
          <w:br/>
           я бросаю в поле тень
          <w:br/>
           я давно себя нашёл
          <w:br/>
           суд ушёл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2022-04-22T02:41:45+03:00</dcterms:created>
  <dcterms:modified xsi:type="dcterms:W3CDTF">2022-04-22T02:41:45+03:00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