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Судьбы и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называют "брошенная",
          <w:br/>
          "Оставленная", "забытая".
          <w:br/>
          Звучит это как "подкошенная",
          <w:br/>
          "Подрезанная", "подбитая".
          <w:br/>
          <w:br/>
          Раздоры - вещи опасные,
          <w:br/>
          А нравы у жизни строги:
          <w:br/>
          Ведь там, где все дни ненастные,
          <w:br/>
          А взгляды и вкусы разные,
          <w:br/>
          То разные и дороги.
          <w:br/>
          <w:br/>
          Мудрейшая в мире наука
          <w:br/>
          Гласит, что любви не получится,
          <w:br/>
          Где двое мучат друг друга
          <w:br/>
          И сами все время мучатся.
          <w:br/>
          <w:br/>
          Сейчас выяснять бессмысленно,
          <w:br/>
          Кто прав был в их вечном споре.
          <w:br/>
          Счастье всегда таинственно,
          <w:br/>
          Зато откровенно горе.
          <w:br/>
          <w:br/>
          А жизнь то казнит, то милует,
          <w:br/>
          И вот он встретил другую:
          <w:br/>
          Не самую молодую,
          <w:br/>
          Но самую, видно, милую.
          <w:br/>
          <w:br/>
          Должно быть, о чем мечталось,
          <w:br/>
          То и сбылось. Хоть все же
          <w:br/>
          Любимая оказалась
          <w:br/>
          С судьбою нелегкой тоже.
          <w:br/>
          <w:br/>
          И вот он, почти восторженный,
          <w:br/>
          Душой прикипел влюбленной
          <w:br/>
          К кем-то когда-то брошенной,
          <w:br/>
          Обманутой, обделенной.
          <w:br/>
          <w:br/>
          И странно чуть-чуть и славно:
          <w:br/>
          Была для кого-то лишнею,
          <w:br/>
          А стала вдруг яркой вишнею,
          <w:br/>
          Любимой и самой главной!
          <w:br/>
          <w:br/>
          А с первою, той, что в раздоре,
          <w:br/>
          Кто может нам поручиться,
          <w:br/>
          Что так же все не случится
          <w:br/>
          И счастье не встретит вскоре?!
          <w:br/>
          <w:br/>
          Покажутся вдруг невзгоды
          <w:br/>
          Далекими и смешными,
          <w:br/>
          И вспыхнут и станут годы
          <w:br/>
          Празднично-золотыми.
          <w:br/>
          <w:br/>
          Ведь если сквозь мрак, что прожит,
          <w:br/>
          Влетает к нам сноп рассвета,
          <w:br/>
          То женщин ненужных нету,
          <w:br/>
          Нету и быть не может!
          <w:br/>
          <w:br/>
          И пусть хоть стократно спрошенный,
          <w:br/>
          Стократно скажу упрямо я:
          <w:br/>
          Что женщины нету брошенной,
          <w:br/>
          Есть просто еще не найденная.
          <w:br/>
          <w:br/>
          Не найденная, не встреченная,
          <w:br/>
          Любовью большой не замеченная.
          <w:br/>
          Так пусть же, сметя напасти,
          <w:br/>
          Быстрее приходит счастье!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2021-11-10T09:51:12+03:00</dcterms:created>
  <dcterms:modified xsi:type="dcterms:W3CDTF">2021-11-10T09:51:12+03:00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