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слияньем дня и мглы ночной
          <w:br/>
           Бывают странные мгновенья,
          <w:br/>
           Когда слетают в мир земной
          <w:br/>
           Из мира тайного виденья…
          <w:br/>
          <w:br/>
          Скользят в тумане темноты
          <w:br/>
           Обрывки мыслей… клочья света.
          <w:br/>
           И бледных образов черты,
          <w:br/>
           Забытых меж нигде и где-то…
          <w:br/>
          <w:br/>
          И сердце жалостью полно,
          <w:br/>
           Как будто жжет его утрата
          <w:br/>
           Того, что было так давно…
          <w:br/>
           Что было отжито когда-то…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2022-04-22T07:57:03+03:00</dcterms:created>
  <dcterms:modified xsi:type="dcterms:W3CDTF">2022-04-22T07:57:03+03:00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