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Сфинкс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пустынной шел дорогой
          <w:br/>
          Меж отвесных, тесных скал, —
          <w:br/>
          И внезапно голос строгий
          <w:br/>
          Со скалы меня позвал.
          <w:br/>
          Вечерело. По вершинам
          <w:br/>
          Гас закат. Был дол во мгле.
          <w:br/>
          Странный призрак с телом львиным
          <w:br/>
          Вырос, ожил на скале.
          <w:br/>
          Полузверь и полудева
          <w:br/>
          Там ждала, где шла тропа.
          <w:br/>
          И белели справа, слева
          <w:br/>
          Кости, кости, черепа…
          <w:br/>
          И, исполнен вещей веры
          <w:br/>
          В полноту нам данных сил,
          <w:br/>
          К краю сумрачной пещеры,
          <w:br/>
          Человек, я подступил.
          <w:br/>
          И сказал я: «Ты ли это,
          <w:br/>
          Переживши сто веков,
          <w:br/>
          Снова требуешь ответа?
          <w:br/>
          Дай загадку, — я готов?!»
          <w:br/>
          Но, недвижима на камне,
          <w:br/>
          Тихо, зыбля львиный хвост,
          <w:br/>
          Дева, взор вонзив в глаза мне,
          <w:br/>
          Ожидала первых звезд:
          <w:br/>
          «Вот загадка, о прохожий,
          <w:br/>
          Ты, пришедший из долин!
          <w:br/>
          Я тебя спрошу все то же,
          <w:br/>
          Что услышал Лаев сын:
          <w:br/>
          Кто из нас двоих загадка?
          <w:br/>
          Я ли, дева-сфинкс, иль ты?
          <w:br/>
          Может, ночью в тени шаткой,
          <w:br/>
          Видишь ты свои мечты?
          <w:br/>
          Если я жива, телесна,
          <w:br/>
          Как тебе телесным быть?
          <w:br/>
          Нам вдвоем на свете тесно,
          <w:br/>
          Я должна тебя сразить!
          <w:br/>
          Но, быть может, я — поэта
          <w:br/>
          Воплощенный легкий сон?
          <w:br/>
          В слове смелого ответа
          <w:br/>
          Будет призрак расточен.
          <w:br/>
          И действительностью станут
          <w:br/>
          Только кости и скала?
          <w:br/>
          Отвечай мне: кто обманут?
          <w:br/>
          Я была иль не была?»
          <w:br/>
          И, недвижима на камне,
          <w:br/>
          Дева, зыбля львиный хвост,
          <w:br/>
          Устремила взор в глаза мне,
          <w:br/>
          Взор, принявший отблеск звезд.
          <w:br/>
          Мрак тускнел и рос без меры,
          <w:br/>
          К небу высились столпы…
          <w:br/>
          Я стоял у врат пещеры…
          <w:br/>
          Мимо не было тропы.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2022-03-25T09:19:28+03:00</dcterms:created>
  <dcterms:modified xsi:type="dcterms:W3CDTF">2022-03-25T09:19:28+03:00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