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Сцены четырех возрастов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ПЕРВЫЙ ВОЗРАСТ 
          <w:br/>
          <w:br/>
          Детские пляски, игры и проч. Несколько детей, отделясь от
          <w:br/>
          других, приближаются к зрителям, держа недоплетенные
          <w:br/>
          цветочные вязи. Позади их несколько раз повторяется сле-
          <w:br/>
          дующий куплет:
          <w:br/>
          <w:br/>
          Сбирайте цветочки
          <w:br/>
          С зеленых лугов!
          <w:br/>
          Плетите веночки
          <w:br/>
          Из пестрых цветов!
          <w:br/>
          <w:br/>
          1-е дитя 
          <w:br/>
          <w:br/>
          Сегодня большой праздник для нас, милые товарищи.
          <w:br/>
          Сегодня возвратятся наши добрые родители.
          <w:br/>
          <w:br/>
          Несколько детей (обнимая друг друга)
          <w:br/>
          <w:br/>
          Какая радость! Сегодня возвратятся они, наши милые,
          <w:br/>
          добрые родители!
          <w:br/>
          <w:br/>
          1-е дитя 
          <w:br/>
          <w:br/>
          Из далекой стороны!
          <w:br/>
          <w:br/>
          Несколько детей 
          <w:br/>
          <w:br/>
          Победителями! Победителями!
          <w:br/>
          <w:br/>
          1-е дитя 
          <w:br/>
          <w:br/>
          Мое сердце бьется от радости! Бедная маминька и сестрицы
          <w:br/>
          ожидали батюшку с таким нетерпением! Они боялись, чтоб
          <w:br/>
          злые солдаты не убили его в сражении. Теперь нечего уже
          <w:br/>
          бояться.
          <w:br/>
          <w:br/>
          Один ребенок (отделясь от тех, которые толпятся  вокруг жертвенника, подбегает с вязью цветов)
          <w:br/>
          <w:br/>
          Полно вам болтать, милые друзья! Собирайте лучше цветы
          <w:br/>
          в эти корзинки; украшайте ими жертвенник в честь
          <w:br/>
          победителей. Может быть, они увидят его и полюбуются нашими
          <w:br/>
          трудами. Кроме цветов и сердец наших мы ничего не имеем:
          <w:br/>
          и те приносим с радостию.
          <w:br/>
          <w:br/>
          Все дети вместе
          <w:br/>
          <w:br/>
          Давайте собирать цветы!
          <w:br/>
          <w:br/>
          Общий хор и пляска
          <w:br/>
          <w:br/>
          Сбирайте цветочки
          <w:br/>
          С зеленых лугов,
          <w:br/>
          Плетите веночки
          <w:br/>
          Из алых цветов!
          <w:br/>
          <w:br/>
          1-е дитя
          <w:br/>
          <w:br/>
          Мы дети — не знаем
          <w:br/>
          Заслуги отцов;
          <w:br/>
          Мы их увенчаем
          <w:br/>
          Венками цветов.
          <w:br/>
          <w:br/>
          Хор
          <w:br/>
          <w:br/>
          Скорее цветочки
          <w:br/>
          Сбирайте с лугов,
          <w:br/>
          Плетите веночки
          <w:br/>
          Царю из цветов.
          <w:br/>
          <w:br/>
          1-е дитя
          <w:br/>
          <w:br/>
          О, други! Спешите
          <w:br/>
          Навстречу ему:
          <w:br/>
          Весь путь устелите
          <w:br/>
          Цветами ему.
          <w:br/>
          <w:br/>
          Хор
          <w:br/>
          <w:br/>
          Врагов победитель,
          <w:br/>
          Он кроток душой!
          <w:br/>
          Он наш покровитель
          <w:br/>
          Он ангел святой!
          <w:br/>
          <w:br/>
          Несколько детей вдруг
          <w:br/>
          <w:br/>
          Чу! Знать, кто-то едет? Не он ли?
          <w:br/>
          <w:br/>
          Все дети убегая, поют: 
          <w:br/>
          <w:br/>
          О, други, спешите
          <w:br/>
          Навстречу ему:
          <w:br/>
          Весь путь устелите
          <w:br/>
          Цветами ему!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2022-03-20T10:47:31+03:00</dcterms:created>
  <dcterms:modified xsi:type="dcterms:W3CDTF">2022-03-20T10:47:31+03:00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