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Счастлив, кто заплатил щедротой за щедроту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заплатил щедротой за щедроту, —
          <w:br/>
           Счастливей, кто расквасил харю Роту[1].
          <w:br/>
          <w:br/>
          <em>[1]Рот Логин Осипович (1780-1851) — генерал, командир 3-й гренадерской</em>
          <w:br/>
          <em> дивизии, отличавшийся жестокостью и несправедливостью.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2022-04-21T20:38:53+03:00</dcterms:created>
  <dcterms:modified xsi:type="dcterms:W3CDTF">2022-04-21T20:38:53+03:00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