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Счастливый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робей, краса младая,
          <w:br/>
          Хоть со мной наедине;
          <w:br/>
          Стыд ненужный отгоняя,
          <w:br/>
          Подойди - дай руку мне.
          <w:br/>
          Не тепла твоя светлица,
          <w:br/>
          Не мягка постель твоя,
          <w:br/>
          Но к устам твоим, девица,
          <w:br/>
          Я прильну - согреюсь я.
          <w:br/>
          <w:br/>
          От нескромного невежды
          <w:br/>
          Занавесь окно платком;
          <w:br/>
          Ну,- скидай свои одежды,
          <w:br/>
          Не упрямься, мы вдвоем;
          <w:br/>
          На пирах за полной чашей,
          <w:br/>
          Я клянусь, не расскажу
          <w:br/>
          О взаимной страсти нашей;
          <w:br/>
          Так скорее ж... я дрожу.
          <w:br/>
          <w:br/>
          О! как полны, как прекрасны
          <w:br/>
          Груди жаркие твои,
          <w:br/>
          Как румяны, сладострастны
          <w:br/>
          Пред мгновением любви;
          <w:br/>
          Вот и маленькая ножка,
          <w:br/>
          Вот и круглый гибкий стан,
          <w:br/>
          Под сорочкой лишь немножко
          <w:br/>
          Прячешь ты свой талисман;
          <w:br/>
          <w:br/>
          Перед тем, чтобы лишиться
          <w:br/>
          Непорочности своей,
          <w:br/>
          Так невинна ты, что мнится,
          <w:br/>
          Я, любя тебя,- злодей.
          <w:br/>
          Взор, склоненный на колена,
          <w:br/>
          Будто молит пощадить;
          <w:br/>
          Но ужасным, друг мой Лена,
          <w:br/>
          Миг один не может быть.
          <w:br/>
          <w:br/>
          Полон сладким ожиданьем,
          <w:br/>
          Я лишь взор питаю свой;
          <w:br/>
          Ты сама, горя желаньем,
          <w:br/>
          Призовешь меня рукой;
          <w:br/>
          И тогда душа забудет
          <w:br/>
          Все, что в муку ей дано,
          <w:br/>
          И от счастья нас разбудит
          <w:br/>
          Истощение одно.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2021-11-10T15:28:04+03:00</dcterms:created>
  <dcterms:modified xsi:type="dcterms:W3CDTF">2021-11-10T15:28:04+03:00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