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Сюлли Прюдом. Агония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гаснущим в томительном бреду
          <w:br/>
          Не надо слов — их гул нестроен;
          <w:br/>
          Немного музыки — и тихо я уйду
          <w:br/>
          Туда — где человек спокоен.
          <w:br/>
          <w:br/>
          Все чары музыки, вся нега оттого,
          <w:br/>
          Что цепи для нее лишь нити;
          <w:br/>
          Баюкайте печаль, но ничего
          <w:br/>
          Печали вы не говорите.
          <w:br/>
          <w:br/>
          Довольно слов — я им устал внимать,
          <w:br/>
          Распытывать, их чисты ль цели:
          <w:br/>
          Я не хочу того, что надо понимать,
          <w:br/>
          Мне надо, чтобы звуки пели…
          <w:br/>
          <w:br/>
          Мелодии, чтоб из одной волны
          <w:br/>
          Лились и пенились другие…
          <w:br/>
          Чтоб в агонию убегали сны,
          <w:br/>
          Несла в могилу агония…
          <w:br/>
          <w:br/>
          Над гаснущим в томительном плену
          <w:br/>
          Не надо слов, — их гул нестроен,
          <w:br/>
          Но если я под музыку усну,
          <w:br/>
          Я знаю: будет сон спокоен.
          <w:br/>
          <w:br/>
          Найдите няню старую мою:
          <w:br/>
          У ней пасти стада еще есть силы;
          <w:br/>
          Вы передайте ей каприз мой на краю
          <w:br/>
          Моей зияющей могилы.
          <w:br/>
          <w:br/>
          Пускай она меня потешит, спев
          <w:br/>
          Ту песню, что давно певала;
          <w:br/>
          Мне сердце трогает простой ее напев,
          <w:br/>
          Хоть там и пенья мало.
          <w:br/>
          <w:br/>
          О, вы ее отыщете — живуч
          <w:br/>
          Тот род людей, что жнет и сеет,
          <w:br/>
          А я из тех, кого и солнца луч
          <w:br/>
          Уж к сорока годам не греет.
          <w:br/>
          <w:br/>
          Вы нас оставите… Былое оживет,
          <w:br/>
          Презрев туманную разлуку,
          <w:br/>
          Дрожащим голосом она мне запоет,
          <w:br/>
          На влажный лоб положит тихо руку…
          <w:br/>
          <w:br/>
          Ведь может быть: из всех она одна
          <w:br/>
          Меня действительно любила…
          <w:br/>
          И будет вновь душа унесена
          <w:br/>
          К брегам, что утро золотило.
          <w:br/>
          <w:br/>
          Чтоб, как лампаде, сердцу догореть,
          <w:br/>
          Иль, как часам, остановиться,
          <w:br/>
          Чтобы я мог так просто умереть,
          <w:br/>
          Как человек на свет родится.
          <w:br/>
          <w:br/>
          Над гаснущим в томительном бреду
          <w:br/>
          Не надо слов — их гул нестроен;
          <w:br/>
          Немного музыки — и я уйду
          <w:br/>
          Туда — где человек спокоен.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2022-03-21T03:02:21+03:00</dcterms:created>
  <dcterms:modified xsi:type="dcterms:W3CDTF">2022-03-21T03:02:21+03:00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